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2CAB0" w14:textId="77777777" w:rsidR="00A95B1C" w:rsidRDefault="00133CCE" w:rsidP="00133CCE">
      <w:pPr>
        <w:spacing w:after="0" w:line="240" w:lineRule="auto"/>
        <w:ind w:right="-468"/>
        <w:jc w:val="center"/>
        <w:rPr>
          <w:rFonts w:ascii="Times New Roman" w:eastAsia="Calibri" w:hAnsi="Times New Roman" w:cs="Times New Roman"/>
          <w:b/>
          <w:spacing w:val="3"/>
          <w:sz w:val="28"/>
          <w:szCs w:val="28"/>
          <w:lang w:val="ru-RU"/>
        </w:rPr>
      </w:pPr>
      <w:r w:rsidRPr="00764E1D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Условия проведения</w:t>
      </w:r>
      <w:r w:rsidRPr="00764E1D">
        <w:rPr>
          <w:rFonts w:ascii="Times New Roman" w:eastAsia="Calibri" w:hAnsi="Times New Roman" w:cs="Times New Roman"/>
          <w:b/>
          <w:spacing w:val="3"/>
          <w:sz w:val="28"/>
          <w:szCs w:val="28"/>
          <w:lang w:val="ru-RU"/>
        </w:rPr>
        <w:t xml:space="preserve"> </w:t>
      </w:r>
      <w:r w:rsidR="00B26261">
        <w:rPr>
          <w:rFonts w:ascii="Times New Roman" w:eastAsia="Calibri" w:hAnsi="Times New Roman" w:cs="Times New Roman"/>
          <w:b/>
          <w:spacing w:val="3"/>
          <w:sz w:val="28"/>
          <w:szCs w:val="28"/>
          <w:lang w:val="ru-RU"/>
        </w:rPr>
        <w:t xml:space="preserve">конкурса </w:t>
      </w:r>
      <w:r w:rsidR="00B26261" w:rsidRPr="00B26261">
        <w:rPr>
          <w:rFonts w:ascii="Times New Roman" w:eastAsia="Calibri" w:hAnsi="Times New Roman" w:cs="Times New Roman"/>
          <w:b/>
          <w:spacing w:val="3"/>
          <w:sz w:val="28"/>
          <w:szCs w:val="28"/>
          <w:lang w:val="ru-RU"/>
        </w:rPr>
        <w:t xml:space="preserve">о закупках работ </w:t>
      </w:r>
    </w:p>
    <w:p w14:paraId="6BD7C0D2" w14:textId="77777777" w:rsidR="00A95B1C" w:rsidRDefault="00B26261" w:rsidP="00133CCE">
      <w:pPr>
        <w:spacing w:after="0" w:line="240" w:lineRule="auto"/>
        <w:ind w:right="-468"/>
        <w:jc w:val="center"/>
        <w:rPr>
          <w:rFonts w:ascii="Times New Roman" w:eastAsia="Calibri" w:hAnsi="Times New Roman" w:cs="Times New Roman"/>
          <w:b/>
          <w:spacing w:val="3"/>
          <w:sz w:val="28"/>
          <w:szCs w:val="28"/>
          <w:lang w:val="ru-RU"/>
        </w:rPr>
      </w:pPr>
      <w:r w:rsidRPr="00B26261">
        <w:rPr>
          <w:rFonts w:ascii="Times New Roman" w:eastAsia="Calibri" w:hAnsi="Times New Roman" w:cs="Times New Roman"/>
          <w:b/>
          <w:spacing w:val="3"/>
          <w:sz w:val="28"/>
          <w:szCs w:val="28"/>
          <w:lang w:val="ru-RU"/>
        </w:rPr>
        <w:t>«NU Park благоустройство на территории АОО «Назарбаев Университет»</w:t>
      </w:r>
      <w:r>
        <w:rPr>
          <w:rFonts w:ascii="Times New Roman" w:eastAsia="Calibri" w:hAnsi="Times New Roman" w:cs="Times New Roman"/>
          <w:b/>
          <w:spacing w:val="3"/>
          <w:sz w:val="28"/>
          <w:szCs w:val="28"/>
          <w:lang w:val="ru-RU"/>
        </w:rPr>
        <w:t xml:space="preserve"> </w:t>
      </w:r>
    </w:p>
    <w:p w14:paraId="10FD412D" w14:textId="1F894812" w:rsidR="00133CCE" w:rsidRPr="00764E1D" w:rsidRDefault="00133CCE" w:rsidP="00133CCE">
      <w:pPr>
        <w:spacing w:after="0" w:line="240" w:lineRule="auto"/>
        <w:ind w:right="-468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64E1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и требования, предъявляемые к потенциальным </w:t>
      </w:r>
      <w:r w:rsidR="00D5595E" w:rsidRPr="00764E1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поставщикам </w:t>
      </w:r>
    </w:p>
    <w:p w14:paraId="5EBA05D5" w14:textId="77777777" w:rsidR="00133CCE" w:rsidRPr="00133CCE" w:rsidRDefault="00133CCE" w:rsidP="00133CCE">
      <w:pPr>
        <w:spacing w:after="0" w:line="240" w:lineRule="auto"/>
        <w:ind w:right="-468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17E95D8" w14:textId="72786D5D" w:rsidR="00133CCE" w:rsidRPr="00F2668A" w:rsidRDefault="00133CCE" w:rsidP="00F2668A">
      <w:pPr>
        <w:pStyle w:val="aa"/>
        <w:jc w:val="both"/>
        <w:rPr>
          <w:rFonts w:ascii="Times New Roman" w:eastAsia="Calibri" w:hAnsi="Times New Roman" w:cs="Times New Roman"/>
          <w:spacing w:val="3"/>
          <w:sz w:val="28"/>
          <w:szCs w:val="28"/>
          <w:lang w:val="ru-RU"/>
        </w:rPr>
      </w:pPr>
      <w:r w:rsidRPr="00F2668A">
        <w:rPr>
          <w:rFonts w:ascii="Times New Roman" w:eastAsia="Calibri" w:hAnsi="Times New Roman" w:cs="Times New Roman"/>
          <w:spacing w:val="3"/>
          <w:sz w:val="28"/>
          <w:szCs w:val="28"/>
          <w:lang w:val="ru-RU"/>
        </w:rPr>
        <w:t xml:space="preserve">          1.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6261" w:rsidRPr="00F2668A">
        <w:rPr>
          <w:rFonts w:ascii="Times New Roman" w:hAnsi="Times New Roman" w:cs="Times New Roman"/>
          <w:sz w:val="28"/>
          <w:szCs w:val="28"/>
          <w:lang w:val="ru-RU"/>
        </w:rPr>
        <w:t>Конкурс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провод</w:t>
      </w:r>
      <w:r w:rsidR="00B26261" w:rsidRPr="00F2668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тся организатором закупок </w:t>
      </w:r>
      <w:r w:rsidR="00A95B1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D5B4B">
        <w:rPr>
          <w:rFonts w:ascii="Times New Roman" w:hAnsi="Times New Roman" w:cs="Times New Roman"/>
          <w:sz w:val="28"/>
          <w:szCs w:val="28"/>
          <w:lang w:val="ru-RU"/>
        </w:rPr>
        <w:t>ТОО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5B73C7" w:rsidRPr="00F2668A">
        <w:rPr>
          <w:rFonts w:ascii="Times New Roman" w:hAnsi="Times New Roman" w:cs="Times New Roman"/>
          <w:sz w:val="28"/>
          <w:szCs w:val="28"/>
        </w:rPr>
        <w:t>USM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73C7" w:rsidRPr="00F2668A">
        <w:rPr>
          <w:rFonts w:ascii="Times New Roman" w:hAnsi="Times New Roman" w:cs="Times New Roman"/>
          <w:sz w:val="28"/>
          <w:szCs w:val="28"/>
        </w:rPr>
        <w:t>Astana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>» в соответствии с критериями отбора, установленными заказчиком.</w:t>
      </w:r>
    </w:p>
    <w:p w14:paraId="104754AA" w14:textId="0C4BC864" w:rsidR="0061551B" w:rsidRPr="00F2668A" w:rsidRDefault="0061551B" w:rsidP="00F2668A">
      <w:pPr>
        <w:pStyle w:val="aa"/>
        <w:jc w:val="both"/>
        <w:rPr>
          <w:rFonts w:ascii="Times New Roman" w:hAnsi="Times New Roman" w:cs="Times New Roman"/>
          <w:spacing w:val="3"/>
          <w:sz w:val="28"/>
          <w:szCs w:val="28"/>
          <w:lang w:val="ru-RU"/>
        </w:rPr>
      </w:pPr>
      <w:r w:rsidRPr="00F2668A">
        <w:rPr>
          <w:rFonts w:ascii="Times New Roman" w:eastAsia="Calibri" w:hAnsi="Times New Roman" w:cs="Times New Roman"/>
          <w:spacing w:val="3"/>
          <w:sz w:val="28"/>
          <w:szCs w:val="28"/>
          <w:lang w:val="ru-RU"/>
        </w:rPr>
        <w:t xml:space="preserve">        </w:t>
      </w:r>
      <w:r w:rsidR="00133CCE" w:rsidRPr="00F2668A">
        <w:rPr>
          <w:rFonts w:ascii="Times New Roman" w:eastAsia="Calibri" w:hAnsi="Times New Roman" w:cs="Times New Roman"/>
          <w:spacing w:val="3"/>
          <w:sz w:val="28"/>
          <w:szCs w:val="28"/>
          <w:lang w:val="ru-RU"/>
        </w:rPr>
        <w:t xml:space="preserve"> 2.</w:t>
      </w:r>
      <w:r w:rsidR="00B26261" w:rsidRPr="00F2668A">
        <w:rPr>
          <w:rFonts w:ascii="Times New Roman" w:eastAsia="Calibri" w:hAnsi="Times New Roman" w:cs="Times New Roman"/>
          <w:spacing w:val="3"/>
          <w:sz w:val="28"/>
          <w:szCs w:val="28"/>
          <w:lang w:val="ru-RU"/>
        </w:rPr>
        <w:t xml:space="preserve"> </w:t>
      </w:r>
      <w:r w:rsidR="00133CCE" w:rsidRPr="00F2668A">
        <w:rPr>
          <w:rFonts w:ascii="Times New Roman" w:eastAsia="Calibri" w:hAnsi="Times New Roman" w:cs="Times New Roman"/>
          <w:spacing w:val="3"/>
          <w:sz w:val="28"/>
          <w:szCs w:val="28"/>
          <w:lang w:val="ru-RU"/>
        </w:rPr>
        <w:t>Наименование и адрес местонахождения организатора закупок</w:t>
      </w:r>
      <w:r w:rsidR="00D5595E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товарищество с ограниченной ответственностью</w:t>
      </w:r>
      <w:r w:rsidR="00D5595E" w:rsidRPr="00F266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</w:t>
      </w:r>
      <w:r w:rsidR="00D5595E" w:rsidRPr="00F2668A">
        <w:rPr>
          <w:rFonts w:ascii="Times New Roman" w:eastAsia="Calibri" w:hAnsi="Times New Roman" w:cs="Times New Roman"/>
          <w:sz w:val="28"/>
          <w:szCs w:val="28"/>
        </w:rPr>
        <w:t>USM</w:t>
      </w:r>
      <w:r w:rsidR="00D5595E" w:rsidRPr="00F266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D5595E" w:rsidRPr="00F2668A">
        <w:rPr>
          <w:rFonts w:ascii="Times New Roman" w:eastAsia="Calibri" w:hAnsi="Times New Roman" w:cs="Times New Roman"/>
          <w:sz w:val="28"/>
          <w:szCs w:val="28"/>
        </w:rPr>
        <w:t>Astana</w:t>
      </w:r>
      <w:r w:rsidR="00D5595E" w:rsidRPr="00F2668A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  <w:r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, 010000, г. Астана, пр. </w:t>
      </w:r>
      <w:proofErr w:type="spellStart"/>
      <w:r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Кабанбай</w:t>
      </w:r>
      <w:proofErr w:type="spellEnd"/>
      <w:r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батыра, 53</w:t>
      </w:r>
      <w:r w:rsidR="002C150E"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/17</w:t>
      </w:r>
      <w:r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, блок №</w:t>
      </w:r>
      <w:r w:rsidR="002C150E"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7</w:t>
      </w:r>
      <w:r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2, каб</w:t>
      </w:r>
      <w:r w:rsidR="00B26261"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инет</w:t>
      </w:r>
      <w:r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№</w:t>
      </w:r>
      <w:r w:rsidR="00501A0B"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3</w:t>
      </w:r>
      <w:r w:rsidR="00D5595E"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25</w:t>
      </w:r>
      <w:r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>.</w:t>
      </w:r>
    </w:p>
    <w:p w14:paraId="1B87C564" w14:textId="52534B71" w:rsidR="00133CCE" w:rsidRPr="00F2668A" w:rsidRDefault="0061551B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        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3. Настоящие условия, проект договора и техническая спецификация являются неотъемлемой частью объявления о проведении 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конкурса о закупках работ «NU Park благоустройство на территории АОО «Назарбаев Университет»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. 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</w:t>
      </w:r>
    </w:p>
    <w:p w14:paraId="42AC59AE" w14:textId="49C81011" w:rsidR="00133CCE" w:rsidRPr="00F2668A" w:rsidRDefault="00133CCE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4. Предоставление потенциальным поставщиком ценового предложения является формой выражения его согласия осуществить выполнение работ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в соответствии с условиями, предусмотренными проектом договора о закупках, технической спецификацией закупаемых работ.</w:t>
      </w:r>
    </w:p>
    <w:p w14:paraId="68F94592" w14:textId="77F801EA" w:rsidR="00133CCE" w:rsidRPr="00F2668A" w:rsidRDefault="00133CCE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5. Ценовое предложение потенциального поставщика для участия в закупках работ состоит из заявленной цены, которая включает все расходы, предусмотренные проектом договора о закупках </w:t>
      </w:r>
      <w:r w:rsidR="00D5595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с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учет</w:t>
      </w:r>
      <w:r w:rsidR="00D5595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ом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НДС, и содержит сканированные копии: </w:t>
      </w:r>
    </w:p>
    <w:p w14:paraId="3DEED851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1)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для юридических лиц:</w:t>
      </w:r>
    </w:p>
    <w:p w14:paraId="0EED72F2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документ, подтверждающий регистрацию (перерегистрацию) юридического лица, выданный уполномоченным государственным органом;</w:t>
      </w:r>
    </w:p>
    <w:p w14:paraId="465F6762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2)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для физических лиц:</w:t>
      </w:r>
    </w:p>
    <w:p w14:paraId="550E00A7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документ, предоставляющий право на осуществление предпринимательской деятельности без образования юридического лица, выданный уполномоченным государственным органом;</w:t>
      </w:r>
    </w:p>
    <w:p w14:paraId="153BEFA5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3)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для консорциума:</w:t>
      </w:r>
    </w:p>
    <w:p w14:paraId="376552C7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соглашение о совместной деятельности, в котором должна быть предусмотрена солидарная ответственность участников консорциума, если иное не оговорено консорциальным соглашением;</w:t>
      </w:r>
    </w:p>
    <w:p w14:paraId="45255ADC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документ, подтверждающий право подписания соглашения о консорциуме уполномоченным лицом каждого юридического лица, входящего в консорциум;</w:t>
      </w:r>
    </w:p>
    <w:p w14:paraId="451B7719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документ о регистрации (перерегистрации) юридических лиц, которые должны быть представлены на каждого участника консорциума, выданные уполномоченным государственным органом;</w:t>
      </w:r>
    </w:p>
    <w:p w14:paraId="49B4D75E" w14:textId="492D57B6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 xml:space="preserve">4) лицензия, выданная по форме, установленной законодательством Республики Казахстан либо электронная лицензия, полученная с портала электронного правительства (www.elicense.kz), в случае если условиями </w:t>
      </w:r>
      <w:r w:rsid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конкурса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предполагается деятельность, которая подлежит обязательному лицензированию; </w:t>
      </w:r>
    </w:p>
    <w:p w14:paraId="39B71075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5) иных документов согласно требованиям технической спецификации заказчика.</w:t>
      </w:r>
    </w:p>
    <w:p w14:paraId="3EFF3424" w14:textId="6D25DEA3" w:rsidR="000678B1" w:rsidRPr="00F2668A" w:rsidRDefault="000678B1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lastRenderedPageBreak/>
        <w:tab/>
        <w:t xml:space="preserve"> 6. Ценовое предложение потенциального поставщика предоставляется 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в бумажном варианте (в запечатанном конверте) 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в сроки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и по адресу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, указанные в объявлении.</w:t>
      </w:r>
    </w:p>
    <w:p w14:paraId="5F802889" w14:textId="48573916" w:rsidR="007A2D28" w:rsidRPr="00F2668A" w:rsidRDefault="000678B1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 xml:space="preserve"> 7.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</w:t>
      </w:r>
      <w:r w:rsidR="007A2D28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Ценовое предложение, содержащее документы в соответствии с настоящим пунктом, должно соответствовать языку объявления, идентифицироваться с буквенными, цифровыми и иными символами.</w:t>
      </w:r>
    </w:p>
    <w:p w14:paraId="529FF958" w14:textId="77777777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</w:r>
      <w:r w:rsidR="000678B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8. 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Потенциальный поставщик-нерезидент Республики Казахстан подает такие же документы, что и резиденты Республики Казахстан, либо документы, содержащие аналогичные сведения, с засвидетельствованным нотариусом переводом на язык объявления. При рассмотрении ценового предложения преимущество будет иметь перевод.</w:t>
      </w:r>
    </w:p>
    <w:p w14:paraId="5E2D7C2F" w14:textId="11B9EAC3" w:rsidR="007A2D28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</w:r>
      <w:r w:rsidR="000678B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9.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   </w:t>
      </w:r>
    </w:p>
    <w:p w14:paraId="12020167" w14:textId="56B501CC" w:rsidR="00133CCE" w:rsidRPr="00F2668A" w:rsidRDefault="007A2D28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</w:r>
      <w:r w:rsidR="000678B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10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.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Ценовое предложение потенциального поставщика подлежит отклонению в случаях, если:</w:t>
      </w:r>
    </w:p>
    <w:p w14:paraId="71FC763A" w14:textId="6249D8E3" w:rsidR="00133CCE" w:rsidRPr="00F2668A" w:rsidRDefault="00F2668A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ценовое предложение потенциального поставщика превышает сумму, выделенную для закупки</w:t>
      </w:r>
      <w:r w:rsidR="00AD11D7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и/или допущен демпинг стоимости работ</w:t>
      </w:r>
      <w:r w:rsidR="0009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более</w:t>
      </w:r>
      <w:r w:rsidR="00AD11D7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5%</w:t>
      </w:r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7D50768B" w14:textId="3CB1EF6D" w:rsidR="00133CCE" w:rsidRPr="00F2668A" w:rsidRDefault="00F2668A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</w:t>
      </w:r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документы, сведения, представленные в составе ценового предложения, не отвечают требованиям объявления;</w:t>
      </w:r>
      <w:bookmarkStart w:id="0" w:name="_GoBack"/>
      <w:bookmarkEnd w:id="0"/>
    </w:p>
    <w:p w14:paraId="12E0ACDB" w14:textId="0751C070" w:rsidR="00133CCE" w:rsidRPr="00F2668A" w:rsidRDefault="00F2668A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</w:t>
      </w:r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потенциальный поставщик предоставил более 1 (одного) ценового предложения;</w:t>
      </w:r>
    </w:p>
    <w:p w14:paraId="505418DC" w14:textId="5BC076ED" w:rsidR="00133CCE" w:rsidRPr="00F2668A" w:rsidRDefault="00F2668A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</w:t>
      </w:r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потенциальный поставщик и/или его субподрядчик (соисполнитель)/юридическое лицо, входящее в консорциум, состоит в Перечне ненадежных потенциальных поставщиков (поставщиков) «Назарбаев Университет», </w:t>
      </w:r>
      <w:r w:rsidR="00133CCE" w:rsidRPr="00F2668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АО «Фонд национального благосостояния «Самрук-Казына», </w:t>
      </w:r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Реестре недобросовестных участников государственных закупок</w:t>
      </w:r>
      <w:bookmarkStart w:id="1" w:name="z249"/>
      <w:bookmarkEnd w:id="1"/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14:paraId="454A9ED1" w14:textId="20DD7D61" w:rsidR="00133CCE" w:rsidRPr="00F2668A" w:rsidRDefault="000678B1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11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. 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Конкурс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призна</w:t>
      </w:r>
      <w:r w:rsidR="00B2626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е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тся организатором закупок несостоявшимся в случае:</w:t>
      </w:r>
    </w:p>
    <w:p w14:paraId="5ABB8B2B" w14:textId="54247F5C" w:rsidR="00133CCE" w:rsidRPr="00F2668A" w:rsidRDefault="00F2668A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- 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отсутствия предоставленных ценовых предложений;</w:t>
      </w:r>
    </w:p>
    <w:p w14:paraId="3ABF4D63" w14:textId="7BD4D2E3" w:rsidR="00133CCE" w:rsidRPr="00F2668A" w:rsidRDefault="00F2668A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- 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отклонения всех ценовых предложений;</w:t>
      </w:r>
    </w:p>
    <w:p w14:paraId="5E52233E" w14:textId="7C1591F4" w:rsidR="00133CCE" w:rsidRPr="00F2668A" w:rsidRDefault="00F2668A" w:rsidP="00F2668A">
      <w:pPr>
        <w:pStyle w:val="aa"/>
        <w:ind w:firstLine="72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- 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уклонения победителя/потенциального поставщика, занявшего второе место, от заключения договора о закупках.</w:t>
      </w:r>
    </w:p>
    <w:p w14:paraId="101ED7B2" w14:textId="171DC6D9" w:rsidR="00133CCE" w:rsidRPr="00F2668A" w:rsidRDefault="000678B1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12</w:t>
      </w:r>
      <w:r w:rsidR="00133CCE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.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Решение об утверждении итогов </w:t>
      </w:r>
      <w:r w:rsidR="00AD11D7" w:rsidRPr="00F2668A">
        <w:rPr>
          <w:rFonts w:ascii="Times New Roman" w:hAnsi="Times New Roman" w:cs="Times New Roman"/>
          <w:sz w:val="28"/>
          <w:szCs w:val="28"/>
          <w:lang w:val="ru-RU"/>
        </w:rPr>
        <w:t>конкурса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(далее – Решение) публикуется на сайте </w:t>
      </w:r>
      <w:hyperlink r:id="rId5" w:history="1">
        <w:r w:rsidR="005B73C7" w:rsidRPr="00A95B1C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https://usm-astana.kz/ru/</w:t>
        </w:r>
      </w:hyperlink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в разделе «Закупки» — «Объявления» в течение 2 (двух) рабочих дней со дня его утверждения.</w:t>
      </w:r>
    </w:p>
    <w:p w14:paraId="0A4576CC" w14:textId="6C623105" w:rsidR="00133CCE" w:rsidRPr="00F2668A" w:rsidRDefault="000678B1" w:rsidP="00F2668A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13</w:t>
      </w:r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AD11D7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Победителем </w:t>
      </w:r>
      <w:r w:rsidR="00AD11D7" w:rsidRPr="00F2668A">
        <w:rPr>
          <w:rFonts w:ascii="Times New Roman" w:hAnsi="Times New Roman" w:cs="Times New Roman"/>
          <w:sz w:val="28"/>
          <w:szCs w:val="28"/>
          <w:lang w:val="ru-RU"/>
        </w:rPr>
        <w:t>конкурса</w:t>
      </w:r>
      <w:r w:rsidR="005B73C7" w:rsidRPr="00F2668A">
        <w:rPr>
          <w:rFonts w:ascii="Times New Roman" w:hAnsi="Times New Roman" w:cs="Times New Roman"/>
          <w:sz w:val="28"/>
          <w:szCs w:val="28"/>
          <w:lang w:val="ru-RU"/>
        </w:rPr>
        <w:t xml:space="preserve"> признаётся потенциальный поставщик, соответствующий критериям отбора, установленным заказчиком, и представивший наименьшее ценовое предложение</w:t>
      </w:r>
      <w:r w:rsidR="00133CCE"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25EB2D41" w14:textId="279587F8" w:rsidR="00133CCE" w:rsidRPr="00F2668A" w:rsidRDefault="00133CCE" w:rsidP="00F2668A">
      <w:pPr>
        <w:pStyle w:val="aa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0678B1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ab/>
        <w:t>14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.</w:t>
      </w:r>
      <w:r w:rsidR="00AD11D7"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>Проект договора о закупках должен быть подписан победителем закупок в течение 10 (десяти) рабочих дней со дня предоставления заказчиком подписанного проекта договора о закупках.</w:t>
      </w:r>
    </w:p>
    <w:p w14:paraId="4A33D27B" w14:textId="0DFF83E1" w:rsidR="00133CCE" w:rsidRPr="00F2668A" w:rsidRDefault="00133CCE" w:rsidP="00F2668A">
      <w:pPr>
        <w:pStyle w:val="aa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В случае если победитель закупок (поставщик) уклонился от заключения договора о закупках, не подписал проект договора о закупках в предусмотренные сроки, не исполнил или ненадлежащим образом исполнил свои обязательства по </w:t>
      </w:r>
      <w:r w:rsidRPr="00F2668A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lastRenderedPageBreak/>
        <w:t>заключенному с ним договору о закупках, то данный победитель закупок (поставщик) вносится в Перечень ненадежных потенциальных поставщиков (поставщиков) «Назарбаев Университет».</w:t>
      </w:r>
    </w:p>
    <w:p w14:paraId="411E978B" w14:textId="77777777" w:rsidR="0061551B" w:rsidRDefault="0061551B" w:rsidP="00133CCE">
      <w:pPr>
        <w:tabs>
          <w:tab w:val="left" w:pos="0"/>
          <w:tab w:val="left" w:pos="851"/>
          <w:tab w:val="left" w:pos="993"/>
        </w:tabs>
        <w:spacing w:before="100" w:beforeAutospacing="1" w:after="100" w:afterAutospacing="1" w:line="240" w:lineRule="auto"/>
        <w:ind w:right="-10" w:firstLine="567"/>
        <w:contextualSpacing/>
        <w:jc w:val="both"/>
        <w:rPr>
          <w:rFonts w:ascii="Times New Roman" w:eastAsia="Times New Roman" w:hAnsi="Times New Roman" w:cs="Times New Roman"/>
          <w:spacing w:val="3"/>
          <w:sz w:val="4"/>
          <w:szCs w:val="4"/>
          <w:lang w:val="ru-RU" w:eastAsia="ru-RU"/>
        </w:rPr>
      </w:pPr>
    </w:p>
    <w:p w14:paraId="4DA887B0" w14:textId="77777777" w:rsidR="0061551B" w:rsidRDefault="0061551B" w:rsidP="00133CCE">
      <w:pPr>
        <w:tabs>
          <w:tab w:val="left" w:pos="0"/>
          <w:tab w:val="left" w:pos="851"/>
          <w:tab w:val="left" w:pos="993"/>
        </w:tabs>
        <w:spacing w:before="100" w:beforeAutospacing="1" w:after="100" w:afterAutospacing="1" w:line="240" w:lineRule="auto"/>
        <w:ind w:right="-10" w:firstLine="567"/>
        <w:contextualSpacing/>
        <w:jc w:val="both"/>
        <w:rPr>
          <w:rFonts w:ascii="Times New Roman" w:eastAsia="Times New Roman" w:hAnsi="Times New Roman" w:cs="Times New Roman"/>
          <w:spacing w:val="3"/>
          <w:sz w:val="4"/>
          <w:szCs w:val="4"/>
          <w:lang w:val="ru-RU" w:eastAsia="ru-RU"/>
        </w:rPr>
      </w:pPr>
    </w:p>
    <w:p w14:paraId="556A3CC2" w14:textId="77777777" w:rsidR="0061551B" w:rsidRDefault="0061551B" w:rsidP="00133CCE">
      <w:pPr>
        <w:tabs>
          <w:tab w:val="left" w:pos="0"/>
          <w:tab w:val="left" w:pos="851"/>
          <w:tab w:val="left" w:pos="993"/>
        </w:tabs>
        <w:spacing w:before="100" w:beforeAutospacing="1" w:after="100" w:afterAutospacing="1" w:line="240" w:lineRule="auto"/>
        <w:ind w:right="-10" w:firstLine="567"/>
        <w:contextualSpacing/>
        <w:jc w:val="both"/>
        <w:rPr>
          <w:rFonts w:ascii="Times New Roman" w:eastAsia="Times New Roman" w:hAnsi="Times New Roman" w:cs="Times New Roman"/>
          <w:spacing w:val="3"/>
          <w:sz w:val="4"/>
          <w:szCs w:val="4"/>
          <w:lang w:val="ru-RU" w:eastAsia="ru-RU"/>
        </w:rPr>
      </w:pPr>
    </w:p>
    <w:p w14:paraId="67A9C5CD" w14:textId="77777777" w:rsidR="0061551B" w:rsidRPr="0061551B" w:rsidRDefault="0061551B" w:rsidP="00133CCE">
      <w:pPr>
        <w:tabs>
          <w:tab w:val="left" w:pos="0"/>
          <w:tab w:val="left" w:pos="851"/>
          <w:tab w:val="left" w:pos="993"/>
        </w:tabs>
        <w:spacing w:before="100" w:beforeAutospacing="1" w:after="100" w:afterAutospacing="1" w:line="240" w:lineRule="auto"/>
        <w:ind w:right="-10" w:firstLine="567"/>
        <w:contextualSpacing/>
        <w:jc w:val="both"/>
        <w:rPr>
          <w:rFonts w:ascii="Times New Roman" w:eastAsia="Times New Roman" w:hAnsi="Times New Roman" w:cs="Times New Roman"/>
          <w:spacing w:val="3"/>
          <w:sz w:val="4"/>
          <w:szCs w:val="4"/>
          <w:lang w:val="ru-RU" w:eastAsia="ru-RU"/>
        </w:rPr>
      </w:pPr>
    </w:p>
    <w:p w14:paraId="771635D1" w14:textId="2087B168" w:rsidR="009F677B" w:rsidRDefault="00D5595E" w:rsidP="000E4EFA">
      <w:pPr>
        <w:widowControl w:val="0"/>
        <w:shd w:val="clear" w:color="auto" w:fill="FFFFFF"/>
        <w:tabs>
          <w:tab w:val="left" w:pos="0"/>
          <w:tab w:val="left" w:pos="540"/>
          <w:tab w:val="left" w:pos="993"/>
        </w:tabs>
        <w:autoSpaceDE w:val="0"/>
        <w:autoSpaceDN w:val="0"/>
        <w:adjustRightInd w:val="0"/>
        <w:spacing w:after="0" w:line="240" w:lineRule="auto"/>
        <w:ind w:left="567" w:right="-54" w:hanging="567"/>
        <w:contextualSpacing/>
        <w:jc w:val="both"/>
        <w:rPr>
          <w:rFonts w:ascii="Times New Roman" w:eastAsia="Times New Roman" w:hAnsi="Times New Roman" w:cs="Times New Roman"/>
          <w:b/>
          <w:spacing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val="ru-RU" w:eastAsia="ru-RU"/>
        </w:rPr>
        <w:t>Генеральный менеджер СМК</w:t>
      </w:r>
      <w:r w:rsidR="001D5B4B" w:rsidRPr="00F2668A">
        <w:rPr>
          <w:lang w:val="ru-RU"/>
        </w:rPr>
        <w:t xml:space="preserve"> </w:t>
      </w:r>
      <w:r w:rsidR="001D5B4B">
        <w:rPr>
          <w:lang w:val="ru-RU"/>
        </w:rPr>
        <w:t xml:space="preserve"> </w:t>
      </w:r>
      <w:r w:rsidR="001D5B4B" w:rsidRPr="001D5B4B">
        <w:rPr>
          <w:rFonts w:ascii="Times New Roman" w:eastAsia="Times New Roman" w:hAnsi="Times New Roman" w:cs="Times New Roman"/>
          <w:b/>
          <w:spacing w:val="3"/>
          <w:sz w:val="28"/>
          <w:szCs w:val="28"/>
          <w:lang w:val="ru-RU" w:eastAsia="ru-RU"/>
        </w:rPr>
        <w:t xml:space="preserve">ТОО «USM </w:t>
      </w:r>
      <w:proofErr w:type="spellStart"/>
      <w:r w:rsidR="001D5B4B" w:rsidRPr="001D5B4B">
        <w:rPr>
          <w:rFonts w:ascii="Times New Roman" w:eastAsia="Times New Roman" w:hAnsi="Times New Roman" w:cs="Times New Roman"/>
          <w:b/>
          <w:spacing w:val="3"/>
          <w:sz w:val="28"/>
          <w:szCs w:val="28"/>
          <w:lang w:val="ru-RU" w:eastAsia="ru-RU"/>
        </w:rPr>
        <w:t>Astana</w:t>
      </w:r>
      <w:proofErr w:type="spellEnd"/>
      <w:r w:rsidR="001D5B4B" w:rsidRPr="001D5B4B">
        <w:rPr>
          <w:rFonts w:ascii="Times New Roman" w:eastAsia="Times New Roman" w:hAnsi="Times New Roman" w:cs="Times New Roman"/>
          <w:b/>
          <w:spacing w:val="3"/>
          <w:sz w:val="28"/>
          <w:szCs w:val="28"/>
          <w:lang w:val="ru-RU" w:eastAsia="ru-RU"/>
        </w:rPr>
        <w:t>»</w:t>
      </w:r>
    </w:p>
    <w:p w14:paraId="2A1B85CB" w14:textId="77777777" w:rsidR="0061551B" w:rsidRPr="009F677B" w:rsidRDefault="00D5595E" w:rsidP="000E4EFA">
      <w:pPr>
        <w:widowControl w:val="0"/>
        <w:shd w:val="clear" w:color="auto" w:fill="FFFFFF"/>
        <w:tabs>
          <w:tab w:val="left" w:pos="0"/>
          <w:tab w:val="left" w:pos="540"/>
          <w:tab w:val="left" w:pos="993"/>
        </w:tabs>
        <w:autoSpaceDE w:val="0"/>
        <w:autoSpaceDN w:val="0"/>
        <w:adjustRightInd w:val="0"/>
        <w:spacing w:after="0" w:line="240" w:lineRule="auto"/>
        <w:ind w:left="567" w:right="-54" w:hanging="567"/>
        <w:contextualSpacing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Ербол Хусаинов </w:t>
      </w:r>
      <w:r w:rsidR="005C308B" w:rsidRPr="009F677B">
        <w:rPr>
          <w:rFonts w:ascii="Times New Roman" w:eastAsia="Times New Roman" w:hAnsi="Times New Roman" w:cs="Times New Roman"/>
          <w:spacing w:val="3"/>
          <w:sz w:val="28"/>
          <w:szCs w:val="28"/>
          <w:lang w:val="ru-RU" w:eastAsia="ru-RU"/>
        </w:rPr>
        <w:t xml:space="preserve"> </w:t>
      </w:r>
    </w:p>
    <w:p w14:paraId="7CE881C0" w14:textId="77777777" w:rsidR="0061551B" w:rsidRDefault="0061551B" w:rsidP="0061551B">
      <w:pPr>
        <w:widowControl w:val="0"/>
        <w:shd w:val="clear" w:color="auto" w:fill="FFFFFF"/>
        <w:tabs>
          <w:tab w:val="left" w:pos="0"/>
          <w:tab w:val="left" w:pos="540"/>
          <w:tab w:val="left" w:pos="993"/>
        </w:tabs>
        <w:autoSpaceDE w:val="0"/>
        <w:autoSpaceDN w:val="0"/>
        <w:adjustRightInd w:val="0"/>
        <w:spacing w:after="0" w:line="240" w:lineRule="auto"/>
        <w:ind w:left="567" w:right="-54" w:hanging="567"/>
        <w:contextualSpacing/>
        <w:jc w:val="both"/>
        <w:rPr>
          <w:rFonts w:ascii="Times New Roman" w:eastAsia="Times New Roman" w:hAnsi="Times New Roman" w:cs="Times New Roman"/>
          <w:b/>
          <w:spacing w:val="3"/>
          <w:sz w:val="4"/>
          <w:szCs w:val="4"/>
          <w:lang w:val="ru-RU" w:eastAsia="ru-RU"/>
        </w:rPr>
      </w:pPr>
    </w:p>
    <w:p w14:paraId="7EC6AE1D" w14:textId="09A0C91A" w:rsidR="004A64D2" w:rsidRPr="00133CCE" w:rsidRDefault="00133CCE" w:rsidP="0091385E">
      <w:pPr>
        <w:widowControl w:val="0"/>
        <w:shd w:val="clear" w:color="auto" w:fill="FFFFFF"/>
        <w:tabs>
          <w:tab w:val="left" w:pos="0"/>
          <w:tab w:val="left" w:pos="540"/>
          <w:tab w:val="left" w:pos="993"/>
        </w:tabs>
        <w:autoSpaceDE w:val="0"/>
        <w:autoSpaceDN w:val="0"/>
        <w:adjustRightInd w:val="0"/>
        <w:spacing w:after="0" w:line="240" w:lineRule="auto"/>
        <w:ind w:left="567" w:right="-54" w:hanging="567"/>
        <w:contextualSpacing/>
        <w:jc w:val="both"/>
        <w:rPr>
          <w:lang w:val="ru-RU"/>
        </w:rPr>
      </w:pPr>
      <w:r w:rsidRPr="00133C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контактный телефон</w:t>
      </w:r>
      <w:r w:rsidR="0061551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61551B" w:rsidRPr="0061551B">
        <w:rPr>
          <w:lang w:val="ru-RU"/>
        </w:rPr>
        <w:t xml:space="preserve"> </w:t>
      </w:r>
      <w:r w:rsidR="00D559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70</w:t>
      </w:r>
      <w:r w:rsidR="0061551B" w:rsidRPr="0061551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D559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61</w:t>
      </w:r>
      <w:r w:rsidR="001D5B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D559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29</w:t>
      </w:r>
    </w:p>
    <w:sectPr w:rsidR="004A64D2" w:rsidRPr="00133CCE" w:rsidSect="007758C6">
      <w:pgSz w:w="12240" w:h="15840"/>
      <w:pgMar w:top="851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64495"/>
    <w:multiLevelType w:val="hybridMultilevel"/>
    <w:tmpl w:val="C3D66630"/>
    <w:lvl w:ilvl="0" w:tplc="A65A61FE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>
      <w:start w:val="1"/>
      <w:numFmt w:val="lowerRoman"/>
      <w:lvlText w:val="%3."/>
      <w:lvlJc w:val="right"/>
      <w:pPr>
        <w:ind w:left="2610" w:hanging="180"/>
      </w:pPr>
    </w:lvl>
    <w:lvl w:ilvl="3" w:tplc="0419000F">
      <w:start w:val="1"/>
      <w:numFmt w:val="decimal"/>
      <w:lvlText w:val="%4."/>
      <w:lvlJc w:val="left"/>
      <w:pPr>
        <w:ind w:left="3330" w:hanging="360"/>
      </w:pPr>
    </w:lvl>
    <w:lvl w:ilvl="4" w:tplc="04190019">
      <w:start w:val="1"/>
      <w:numFmt w:val="lowerLetter"/>
      <w:lvlText w:val="%5."/>
      <w:lvlJc w:val="left"/>
      <w:pPr>
        <w:ind w:left="4050" w:hanging="360"/>
      </w:pPr>
    </w:lvl>
    <w:lvl w:ilvl="5" w:tplc="0419001B">
      <w:start w:val="1"/>
      <w:numFmt w:val="lowerRoman"/>
      <w:lvlText w:val="%6."/>
      <w:lvlJc w:val="right"/>
      <w:pPr>
        <w:ind w:left="4770" w:hanging="180"/>
      </w:pPr>
    </w:lvl>
    <w:lvl w:ilvl="6" w:tplc="0419000F">
      <w:start w:val="1"/>
      <w:numFmt w:val="decimal"/>
      <w:lvlText w:val="%7."/>
      <w:lvlJc w:val="left"/>
      <w:pPr>
        <w:ind w:left="5490" w:hanging="360"/>
      </w:pPr>
    </w:lvl>
    <w:lvl w:ilvl="7" w:tplc="04190019">
      <w:start w:val="1"/>
      <w:numFmt w:val="lowerLetter"/>
      <w:lvlText w:val="%8."/>
      <w:lvlJc w:val="left"/>
      <w:pPr>
        <w:ind w:left="6210" w:hanging="360"/>
      </w:pPr>
    </w:lvl>
    <w:lvl w:ilvl="8" w:tplc="0419001B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2AE66CF2"/>
    <w:multiLevelType w:val="hybridMultilevel"/>
    <w:tmpl w:val="9F66AA64"/>
    <w:lvl w:ilvl="0" w:tplc="BD922CE2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2" w15:restartNumberingAfterBreak="0">
    <w:nsid w:val="5A53716C"/>
    <w:multiLevelType w:val="hybridMultilevel"/>
    <w:tmpl w:val="02A60942"/>
    <w:lvl w:ilvl="0" w:tplc="981C107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  <w:color w:val="000000"/>
        <w:spacing w:val="-2"/>
        <w:position w:val="0"/>
        <w:sz w:val="28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7862241E"/>
    <w:multiLevelType w:val="multilevel"/>
    <w:tmpl w:val="7CEA90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b w:val="0"/>
        <w:sz w:val="28"/>
        <w:szCs w:val="28"/>
      </w:rPr>
    </w:lvl>
    <w:lvl w:ilvl="2">
      <w:start w:val="1"/>
      <w:numFmt w:val="decimal"/>
      <w:lvlText w:val="%3)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109"/>
    <w:rsid w:val="0000133F"/>
    <w:rsid w:val="00002772"/>
    <w:rsid w:val="00003900"/>
    <w:rsid w:val="00004988"/>
    <w:rsid w:val="000072E6"/>
    <w:rsid w:val="0001231D"/>
    <w:rsid w:val="0001266E"/>
    <w:rsid w:val="00012C51"/>
    <w:rsid w:val="00014240"/>
    <w:rsid w:val="000149FD"/>
    <w:rsid w:val="00014A90"/>
    <w:rsid w:val="00015E8F"/>
    <w:rsid w:val="00016533"/>
    <w:rsid w:val="000173A9"/>
    <w:rsid w:val="00022F92"/>
    <w:rsid w:val="000245C3"/>
    <w:rsid w:val="000257D3"/>
    <w:rsid w:val="00025A18"/>
    <w:rsid w:val="00031798"/>
    <w:rsid w:val="00033269"/>
    <w:rsid w:val="00036DCC"/>
    <w:rsid w:val="00040585"/>
    <w:rsid w:val="000405BC"/>
    <w:rsid w:val="00040DC3"/>
    <w:rsid w:val="00042C8A"/>
    <w:rsid w:val="000433DF"/>
    <w:rsid w:val="0004375B"/>
    <w:rsid w:val="00043A15"/>
    <w:rsid w:val="00044807"/>
    <w:rsid w:val="00044869"/>
    <w:rsid w:val="00045A39"/>
    <w:rsid w:val="000478D3"/>
    <w:rsid w:val="00047ABF"/>
    <w:rsid w:val="00051838"/>
    <w:rsid w:val="0005212A"/>
    <w:rsid w:val="0005278B"/>
    <w:rsid w:val="000529C1"/>
    <w:rsid w:val="00053F2F"/>
    <w:rsid w:val="00054EAD"/>
    <w:rsid w:val="00054F4C"/>
    <w:rsid w:val="000551A4"/>
    <w:rsid w:val="000576C4"/>
    <w:rsid w:val="00060709"/>
    <w:rsid w:val="00064141"/>
    <w:rsid w:val="00064BD4"/>
    <w:rsid w:val="00064E53"/>
    <w:rsid w:val="00066705"/>
    <w:rsid w:val="00067862"/>
    <w:rsid w:val="00067896"/>
    <w:rsid w:val="000678B1"/>
    <w:rsid w:val="00067E7B"/>
    <w:rsid w:val="000710D3"/>
    <w:rsid w:val="00071789"/>
    <w:rsid w:val="00071DE2"/>
    <w:rsid w:val="000737B7"/>
    <w:rsid w:val="000737B9"/>
    <w:rsid w:val="00073F1E"/>
    <w:rsid w:val="00074959"/>
    <w:rsid w:val="00075368"/>
    <w:rsid w:val="000769B2"/>
    <w:rsid w:val="00076C74"/>
    <w:rsid w:val="00076E31"/>
    <w:rsid w:val="00077B20"/>
    <w:rsid w:val="00080128"/>
    <w:rsid w:val="000809C2"/>
    <w:rsid w:val="00080A8A"/>
    <w:rsid w:val="000829C0"/>
    <w:rsid w:val="00082ED0"/>
    <w:rsid w:val="00083716"/>
    <w:rsid w:val="00083CA7"/>
    <w:rsid w:val="00083FE7"/>
    <w:rsid w:val="00084CAF"/>
    <w:rsid w:val="00086B38"/>
    <w:rsid w:val="00086FB3"/>
    <w:rsid w:val="00090021"/>
    <w:rsid w:val="000906DC"/>
    <w:rsid w:val="000908CA"/>
    <w:rsid w:val="000923D4"/>
    <w:rsid w:val="0009443A"/>
    <w:rsid w:val="00095816"/>
    <w:rsid w:val="00097C0D"/>
    <w:rsid w:val="000A0CB5"/>
    <w:rsid w:val="000A16FC"/>
    <w:rsid w:val="000A29C4"/>
    <w:rsid w:val="000A4EF5"/>
    <w:rsid w:val="000A702C"/>
    <w:rsid w:val="000A7545"/>
    <w:rsid w:val="000A7C80"/>
    <w:rsid w:val="000A7D43"/>
    <w:rsid w:val="000B0FB1"/>
    <w:rsid w:val="000B4863"/>
    <w:rsid w:val="000B726A"/>
    <w:rsid w:val="000C081F"/>
    <w:rsid w:val="000C0846"/>
    <w:rsid w:val="000C10A4"/>
    <w:rsid w:val="000C16ED"/>
    <w:rsid w:val="000C2243"/>
    <w:rsid w:val="000C3094"/>
    <w:rsid w:val="000C38C1"/>
    <w:rsid w:val="000C56DF"/>
    <w:rsid w:val="000C67F0"/>
    <w:rsid w:val="000C6CFF"/>
    <w:rsid w:val="000D0FD7"/>
    <w:rsid w:val="000D6736"/>
    <w:rsid w:val="000D6AC6"/>
    <w:rsid w:val="000E05A5"/>
    <w:rsid w:val="000E0E23"/>
    <w:rsid w:val="000E10A3"/>
    <w:rsid w:val="000E10AC"/>
    <w:rsid w:val="000E119B"/>
    <w:rsid w:val="000E3D5F"/>
    <w:rsid w:val="000E482B"/>
    <w:rsid w:val="000E4A39"/>
    <w:rsid w:val="000E4BD4"/>
    <w:rsid w:val="000E4EFA"/>
    <w:rsid w:val="000E5720"/>
    <w:rsid w:val="000E6269"/>
    <w:rsid w:val="000E64CF"/>
    <w:rsid w:val="000F05E9"/>
    <w:rsid w:val="000F3B8C"/>
    <w:rsid w:val="000F4490"/>
    <w:rsid w:val="000F6FB2"/>
    <w:rsid w:val="000F7114"/>
    <w:rsid w:val="00100AEA"/>
    <w:rsid w:val="0010131E"/>
    <w:rsid w:val="00101B2B"/>
    <w:rsid w:val="001022D8"/>
    <w:rsid w:val="00102A24"/>
    <w:rsid w:val="00103C5C"/>
    <w:rsid w:val="00104212"/>
    <w:rsid w:val="00104B10"/>
    <w:rsid w:val="0010511E"/>
    <w:rsid w:val="001057C7"/>
    <w:rsid w:val="00105B16"/>
    <w:rsid w:val="00105CFD"/>
    <w:rsid w:val="00106018"/>
    <w:rsid w:val="00110C5A"/>
    <w:rsid w:val="001137E6"/>
    <w:rsid w:val="0011590D"/>
    <w:rsid w:val="0012008C"/>
    <w:rsid w:val="00121336"/>
    <w:rsid w:val="00121499"/>
    <w:rsid w:val="00121830"/>
    <w:rsid w:val="001218C5"/>
    <w:rsid w:val="00122123"/>
    <w:rsid w:val="00123B0B"/>
    <w:rsid w:val="0012410C"/>
    <w:rsid w:val="0012555F"/>
    <w:rsid w:val="001260E7"/>
    <w:rsid w:val="00126722"/>
    <w:rsid w:val="00130AA1"/>
    <w:rsid w:val="001318BE"/>
    <w:rsid w:val="001319C4"/>
    <w:rsid w:val="00133A99"/>
    <w:rsid w:val="00133CCE"/>
    <w:rsid w:val="00135A4A"/>
    <w:rsid w:val="00135F59"/>
    <w:rsid w:val="0014299A"/>
    <w:rsid w:val="001449FF"/>
    <w:rsid w:val="00144D1A"/>
    <w:rsid w:val="00147D6F"/>
    <w:rsid w:val="00151E02"/>
    <w:rsid w:val="0015283F"/>
    <w:rsid w:val="00153AB2"/>
    <w:rsid w:val="00154651"/>
    <w:rsid w:val="00155AED"/>
    <w:rsid w:val="001568CF"/>
    <w:rsid w:val="00156B36"/>
    <w:rsid w:val="00156B54"/>
    <w:rsid w:val="001577FF"/>
    <w:rsid w:val="00160548"/>
    <w:rsid w:val="0016083A"/>
    <w:rsid w:val="00161C4B"/>
    <w:rsid w:val="00162831"/>
    <w:rsid w:val="00163FBB"/>
    <w:rsid w:val="001652BD"/>
    <w:rsid w:val="0016571B"/>
    <w:rsid w:val="00167647"/>
    <w:rsid w:val="00167FA6"/>
    <w:rsid w:val="00170A0C"/>
    <w:rsid w:val="00170E87"/>
    <w:rsid w:val="001718C7"/>
    <w:rsid w:val="001738E1"/>
    <w:rsid w:val="0017490C"/>
    <w:rsid w:val="0017684C"/>
    <w:rsid w:val="001769EC"/>
    <w:rsid w:val="00176A09"/>
    <w:rsid w:val="00180125"/>
    <w:rsid w:val="00180287"/>
    <w:rsid w:val="00180352"/>
    <w:rsid w:val="00180939"/>
    <w:rsid w:val="00181E85"/>
    <w:rsid w:val="00191863"/>
    <w:rsid w:val="00191ADC"/>
    <w:rsid w:val="001926B5"/>
    <w:rsid w:val="00193B77"/>
    <w:rsid w:val="00193BA7"/>
    <w:rsid w:val="00194C06"/>
    <w:rsid w:val="00194CAC"/>
    <w:rsid w:val="00194E06"/>
    <w:rsid w:val="00195FF6"/>
    <w:rsid w:val="001978D4"/>
    <w:rsid w:val="00197C41"/>
    <w:rsid w:val="001A0FBF"/>
    <w:rsid w:val="001A44C9"/>
    <w:rsid w:val="001A6735"/>
    <w:rsid w:val="001A7F5E"/>
    <w:rsid w:val="001B0B1E"/>
    <w:rsid w:val="001B15CC"/>
    <w:rsid w:val="001B1EAC"/>
    <w:rsid w:val="001B2324"/>
    <w:rsid w:val="001B38B1"/>
    <w:rsid w:val="001B3A4A"/>
    <w:rsid w:val="001B4780"/>
    <w:rsid w:val="001B50CF"/>
    <w:rsid w:val="001B5BAE"/>
    <w:rsid w:val="001C0320"/>
    <w:rsid w:val="001C0943"/>
    <w:rsid w:val="001C304D"/>
    <w:rsid w:val="001C33C2"/>
    <w:rsid w:val="001C4746"/>
    <w:rsid w:val="001C47A3"/>
    <w:rsid w:val="001C4F32"/>
    <w:rsid w:val="001C5131"/>
    <w:rsid w:val="001C61CA"/>
    <w:rsid w:val="001C6FAA"/>
    <w:rsid w:val="001D08CC"/>
    <w:rsid w:val="001D19AA"/>
    <w:rsid w:val="001D1C56"/>
    <w:rsid w:val="001D26A1"/>
    <w:rsid w:val="001D3875"/>
    <w:rsid w:val="001D3FD1"/>
    <w:rsid w:val="001D4EA7"/>
    <w:rsid w:val="001D5229"/>
    <w:rsid w:val="001D52CF"/>
    <w:rsid w:val="001D57C1"/>
    <w:rsid w:val="001D5966"/>
    <w:rsid w:val="001D5B4B"/>
    <w:rsid w:val="001D65F5"/>
    <w:rsid w:val="001E0A88"/>
    <w:rsid w:val="001E2B62"/>
    <w:rsid w:val="001E33F4"/>
    <w:rsid w:val="001E4643"/>
    <w:rsid w:val="001E57B2"/>
    <w:rsid w:val="001E5A3D"/>
    <w:rsid w:val="001E71D2"/>
    <w:rsid w:val="001E76E7"/>
    <w:rsid w:val="001F042C"/>
    <w:rsid w:val="001F099B"/>
    <w:rsid w:val="001F2D87"/>
    <w:rsid w:val="001F2FF7"/>
    <w:rsid w:val="001F39D8"/>
    <w:rsid w:val="001F4CE6"/>
    <w:rsid w:val="001F7A21"/>
    <w:rsid w:val="00200051"/>
    <w:rsid w:val="00200AFB"/>
    <w:rsid w:val="00202E4A"/>
    <w:rsid w:val="00202E53"/>
    <w:rsid w:val="00202FB7"/>
    <w:rsid w:val="00203DBB"/>
    <w:rsid w:val="0020405B"/>
    <w:rsid w:val="002047CF"/>
    <w:rsid w:val="002061CB"/>
    <w:rsid w:val="0021186B"/>
    <w:rsid w:val="002126AE"/>
    <w:rsid w:val="00216462"/>
    <w:rsid w:val="00221C78"/>
    <w:rsid w:val="00223B5E"/>
    <w:rsid w:val="00223CD4"/>
    <w:rsid w:val="00224185"/>
    <w:rsid w:val="002250ED"/>
    <w:rsid w:val="00226C0F"/>
    <w:rsid w:val="00227520"/>
    <w:rsid w:val="002275C9"/>
    <w:rsid w:val="002323B6"/>
    <w:rsid w:val="00232BD3"/>
    <w:rsid w:val="00236C99"/>
    <w:rsid w:val="00237E09"/>
    <w:rsid w:val="00240A45"/>
    <w:rsid w:val="00241207"/>
    <w:rsid w:val="00243266"/>
    <w:rsid w:val="00244535"/>
    <w:rsid w:val="00245065"/>
    <w:rsid w:val="00246462"/>
    <w:rsid w:val="002468B5"/>
    <w:rsid w:val="00246AD5"/>
    <w:rsid w:val="00250337"/>
    <w:rsid w:val="00254227"/>
    <w:rsid w:val="00256889"/>
    <w:rsid w:val="002576E5"/>
    <w:rsid w:val="0026012E"/>
    <w:rsid w:val="00261E20"/>
    <w:rsid w:val="0026202E"/>
    <w:rsid w:val="00263391"/>
    <w:rsid w:val="00263AAE"/>
    <w:rsid w:val="0026714D"/>
    <w:rsid w:val="002677DA"/>
    <w:rsid w:val="00267CB0"/>
    <w:rsid w:val="00274BF2"/>
    <w:rsid w:val="002754D8"/>
    <w:rsid w:val="0027683E"/>
    <w:rsid w:val="002811DA"/>
    <w:rsid w:val="002837F0"/>
    <w:rsid w:val="002845C4"/>
    <w:rsid w:val="00284A1E"/>
    <w:rsid w:val="00284E17"/>
    <w:rsid w:val="00285ED9"/>
    <w:rsid w:val="00287A6A"/>
    <w:rsid w:val="00290C8E"/>
    <w:rsid w:val="00292A1F"/>
    <w:rsid w:val="00293503"/>
    <w:rsid w:val="00293E19"/>
    <w:rsid w:val="002943D8"/>
    <w:rsid w:val="002948B5"/>
    <w:rsid w:val="0029691D"/>
    <w:rsid w:val="002A0284"/>
    <w:rsid w:val="002A0CEA"/>
    <w:rsid w:val="002A24B0"/>
    <w:rsid w:val="002A2B12"/>
    <w:rsid w:val="002A2EB0"/>
    <w:rsid w:val="002A4CF8"/>
    <w:rsid w:val="002A4FB7"/>
    <w:rsid w:val="002A5769"/>
    <w:rsid w:val="002A7066"/>
    <w:rsid w:val="002A798A"/>
    <w:rsid w:val="002A7C2F"/>
    <w:rsid w:val="002B03DD"/>
    <w:rsid w:val="002B12C3"/>
    <w:rsid w:val="002B2C0E"/>
    <w:rsid w:val="002B2CCB"/>
    <w:rsid w:val="002B3B97"/>
    <w:rsid w:val="002B3C2A"/>
    <w:rsid w:val="002B3EB8"/>
    <w:rsid w:val="002B479D"/>
    <w:rsid w:val="002B64A3"/>
    <w:rsid w:val="002C150E"/>
    <w:rsid w:val="002C1B4F"/>
    <w:rsid w:val="002C3D58"/>
    <w:rsid w:val="002C4E05"/>
    <w:rsid w:val="002C4E57"/>
    <w:rsid w:val="002C6631"/>
    <w:rsid w:val="002D24EA"/>
    <w:rsid w:val="002D47D1"/>
    <w:rsid w:val="002D4F5F"/>
    <w:rsid w:val="002D763B"/>
    <w:rsid w:val="002E5819"/>
    <w:rsid w:val="002E5C75"/>
    <w:rsid w:val="002E7651"/>
    <w:rsid w:val="002E79F8"/>
    <w:rsid w:val="002F0618"/>
    <w:rsid w:val="002F0704"/>
    <w:rsid w:val="002F1000"/>
    <w:rsid w:val="002F30D9"/>
    <w:rsid w:val="002F3689"/>
    <w:rsid w:val="002F4A80"/>
    <w:rsid w:val="002F4B2E"/>
    <w:rsid w:val="002F56B1"/>
    <w:rsid w:val="002F56EC"/>
    <w:rsid w:val="002F5A4D"/>
    <w:rsid w:val="002F73A2"/>
    <w:rsid w:val="002F7A8B"/>
    <w:rsid w:val="00300121"/>
    <w:rsid w:val="00300425"/>
    <w:rsid w:val="00300AC2"/>
    <w:rsid w:val="00300DA8"/>
    <w:rsid w:val="00300EE5"/>
    <w:rsid w:val="00300F0F"/>
    <w:rsid w:val="003012C6"/>
    <w:rsid w:val="003016F1"/>
    <w:rsid w:val="0030247D"/>
    <w:rsid w:val="003037E0"/>
    <w:rsid w:val="00304215"/>
    <w:rsid w:val="00304C1F"/>
    <w:rsid w:val="003055E4"/>
    <w:rsid w:val="003068EC"/>
    <w:rsid w:val="00315E28"/>
    <w:rsid w:val="00321C9A"/>
    <w:rsid w:val="00322E1D"/>
    <w:rsid w:val="0032362C"/>
    <w:rsid w:val="00323C75"/>
    <w:rsid w:val="00323E63"/>
    <w:rsid w:val="00324A90"/>
    <w:rsid w:val="00325B25"/>
    <w:rsid w:val="00326CFC"/>
    <w:rsid w:val="00327690"/>
    <w:rsid w:val="00330706"/>
    <w:rsid w:val="003307BD"/>
    <w:rsid w:val="00331646"/>
    <w:rsid w:val="0033323B"/>
    <w:rsid w:val="00334202"/>
    <w:rsid w:val="00334C17"/>
    <w:rsid w:val="00336838"/>
    <w:rsid w:val="00340C14"/>
    <w:rsid w:val="003412D6"/>
    <w:rsid w:val="00342EE4"/>
    <w:rsid w:val="003436C0"/>
    <w:rsid w:val="00345371"/>
    <w:rsid w:val="0034575E"/>
    <w:rsid w:val="003500A1"/>
    <w:rsid w:val="00350632"/>
    <w:rsid w:val="00352646"/>
    <w:rsid w:val="00353B34"/>
    <w:rsid w:val="00353C99"/>
    <w:rsid w:val="00354059"/>
    <w:rsid w:val="003552A0"/>
    <w:rsid w:val="003557F1"/>
    <w:rsid w:val="00355D70"/>
    <w:rsid w:val="0035606C"/>
    <w:rsid w:val="00356B74"/>
    <w:rsid w:val="00361A54"/>
    <w:rsid w:val="00362CA7"/>
    <w:rsid w:val="003642FA"/>
    <w:rsid w:val="00364E21"/>
    <w:rsid w:val="003655BC"/>
    <w:rsid w:val="003679FA"/>
    <w:rsid w:val="0037035A"/>
    <w:rsid w:val="00370D10"/>
    <w:rsid w:val="00370D62"/>
    <w:rsid w:val="00371394"/>
    <w:rsid w:val="00373C44"/>
    <w:rsid w:val="00374CF9"/>
    <w:rsid w:val="0037517E"/>
    <w:rsid w:val="003769CB"/>
    <w:rsid w:val="00377416"/>
    <w:rsid w:val="00377893"/>
    <w:rsid w:val="00380541"/>
    <w:rsid w:val="003811A9"/>
    <w:rsid w:val="00382753"/>
    <w:rsid w:val="00382E66"/>
    <w:rsid w:val="00383189"/>
    <w:rsid w:val="00384CC4"/>
    <w:rsid w:val="0038542B"/>
    <w:rsid w:val="00387A25"/>
    <w:rsid w:val="00390859"/>
    <w:rsid w:val="00391319"/>
    <w:rsid w:val="003921FB"/>
    <w:rsid w:val="00392F53"/>
    <w:rsid w:val="003934CB"/>
    <w:rsid w:val="00393ECC"/>
    <w:rsid w:val="00394C8D"/>
    <w:rsid w:val="003953CD"/>
    <w:rsid w:val="00395420"/>
    <w:rsid w:val="003A0032"/>
    <w:rsid w:val="003A17C7"/>
    <w:rsid w:val="003A17F9"/>
    <w:rsid w:val="003A23E3"/>
    <w:rsid w:val="003A348F"/>
    <w:rsid w:val="003A40D2"/>
    <w:rsid w:val="003A669A"/>
    <w:rsid w:val="003B152C"/>
    <w:rsid w:val="003B28A7"/>
    <w:rsid w:val="003B4122"/>
    <w:rsid w:val="003B737E"/>
    <w:rsid w:val="003B75E0"/>
    <w:rsid w:val="003C3114"/>
    <w:rsid w:val="003C41BF"/>
    <w:rsid w:val="003C548A"/>
    <w:rsid w:val="003C5544"/>
    <w:rsid w:val="003C73DE"/>
    <w:rsid w:val="003D07FC"/>
    <w:rsid w:val="003D0E2F"/>
    <w:rsid w:val="003D0E57"/>
    <w:rsid w:val="003D5C8E"/>
    <w:rsid w:val="003D6745"/>
    <w:rsid w:val="003D7A42"/>
    <w:rsid w:val="003E0365"/>
    <w:rsid w:val="003E1E81"/>
    <w:rsid w:val="003E2ED4"/>
    <w:rsid w:val="003E3332"/>
    <w:rsid w:val="003E64D4"/>
    <w:rsid w:val="003E7892"/>
    <w:rsid w:val="003F0817"/>
    <w:rsid w:val="003F0BF5"/>
    <w:rsid w:val="003F39D5"/>
    <w:rsid w:val="003F4BDF"/>
    <w:rsid w:val="003F4EAD"/>
    <w:rsid w:val="003F5F12"/>
    <w:rsid w:val="00400F47"/>
    <w:rsid w:val="004019B7"/>
    <w:rsid w:val="00402776"/>
    <w:rsid w:val="00404DF3"/>
    <w:rsid w:val="00405168"/>
    <w:rsid w:val="004060FA"/>
    <w:rsid w:val="00406314"/>
    <w:rsid w:val="00406DD1"/>
    <w:rsid w:val="0040755E"/>
    <w:rsid w:val="00410722"/>
    <w:rsid w:val="00410DD3"/>
    <w:rsid w:val="00411D32"/>
    <w:rsid w:val="00412030"/>
    <w:rsid w:val="004123A8"/>
    <w:rsid w:val="00412F4D"/>
    <w:rsid w:val="00413D89"/>
    <w:rsid w:val="00414899"/>
    <w:rsid w:val="00415862"/>
    <w:rsid w:val="0041595F"/>
    <w:rsid w:val="00417746"/>
    <w:rsid w:val="0042109A"/>
    <w:rsid w:val="00421213"/>
    <w:rsid w:val="004220DC"/>
    <w:rsid w:val="00422819"/>
    <w:rsid w:val="00423A24"/>
    <w:rsid w:val="00426466"/>
    <w:rsid w:val="00427B81"/>
    <w:rsid w:val="004305A1"/>
    <w:rsid w:val="004332B3"/>
    <w:rsid w:val="00433FEE"/>
    <w:rsid w:val="004345F0"/>
    <w:rsid w:val="00435125"/>
    <w:rsid w:val="0044062C"/>
    <w:rsid w:val="00441924"/>
    <w:rsid w:val="004448C3"/>
    <w:rsid w:val="00450616"/>
    <w:rsid w:val="00450B2D"/>
    <w:rsid w:val="00450C4B"/>
    <w:rsid w:val="00450E4B"/>
    <w:rsid w:val="004529C0"/>
    <w:rsid w:val="00460619"/>
    <w:rsid w:val="00462E12"/>
    <w:rsid w:val="00463475"/>
    <w:rsid w:val="0046581B"/>
    <w:rsid w:val="00465D91"/>
    <w:rsid w:val="00465FD9"/>
    <w:rsid w:val="004708EC"/>
    <w:rsid w:val="00471D16"/>
    <w:rsid w:val="0047448E"/>
    <w:rsid w:val="004747C3"/>
    <w:rsid w:val="004771D0"/>
    <w:rsid w:val="00481C2B"/>
    <w:rsid w:val="00482499"/>
    <w:rsid w:val="0048292B"/>
    <w:rsid w:val="00482BD2"/>
    <w:rsid w:val="00485EBA"/>
    <w:rsid w:val="00494687"/>
    <w:rsid w:val="00494CF1"/>
    <w:rsid w:val="00494E14"/>
    <w:rsid w:val="00496F84"/>
    <w:rsid w:val="004A21F2"/>
    <w:rsid w:val="004A3491"/>
    <w:rsid w:val="004A3A8F"/>
    <w:rsid w:val="004A3FAB"/>
    <w:rsid w:val="004A64D2"/>
    <w:rsid w:val="004B08ED"/>
    <w:rsid w:val="004B1444"/>
    <w:rsid w:val="004B29A5"/>
    <w:rsid w:val="004B2E78"/>
    <w:rsid w:val="004B2F6B"/>
    <w:rsid w:val="004B3504"/>
    <w:rsid w:val="004B3EF9"/>
    <w:rsid w:val="004B4155"/>
    <w:rsid w:val="004B5CEF"/>
    <w:rsid w:val="004C0BA9"/>
    <w:rsid w:val="004C2EAA"/>
    <w:rsid w:val="004C389D"/>
    <w:rsid w:val="004C4A66"/>
    <w:rsid w:val="004C5B95"/>
    <w:rsid w:val="004C7504"/>
    <w:rsid w:val="004C7533"/>
    <w:rsid w:val="004D0230"/>
    <w:rsid w:val="004D2000"/>
    <w:rsid w:val="004D42BF"/>
    <w:rsid w:val="004D4C51"/>
    <w:rsid w:val="004D53DD"/>
    <w:rsid w:val="004D666F"/>
    <w:rsid w:val="004D77FA"/>
    <w:rsid w:val="004E0003"/>
    <w:rsid w:val="004E0DC7"/>
    <w:rsid w:val="004E11C0"/>
    <w:rsid w:val="004E230D"/>
    <w:rsid w:val="004E2AC2"/>
    <w:rsid w:val="004E4207"/>
    <w:rsid w:val="004E42F2"/>
    <w:rsid w:val="004E5F29"/>
    <w:rsid w:val="004E7E17"/>
    <w:rsid w:val="004E7EB5"/>
    <w:rsid w:val="004F0592"/>
    <w:rsid w:val="004F06F6"/>
    <w:rsid w:val="004F176F"/>
    <w:rsid w:val="004F1B8A"/>
    <w:rsid w:val="004F1DBD"/>
    <w:rsid w:val="004F1F9B"/>
    <w:rsid w:val="004F24BB"/>
    <w:rsid w:val="004F3914"/>
    <w:rsid w:val="004F5D71"/>
    <w:rsid w:val="004F6C05"/>
    <w:rsid w:val="004F6FC9"/>
    <w:rsid w:val="0050148C"/>
    <w:rsid w:val="00501A0B"/>
    <w:rsid w:val="00503D4A"/>
    <w:rsid w:val="00504AC3"/>
    <w:rsid w:val="005056B9"/>
    <w:rsid w:val="005062F2"/>
    <w:rsid w:val="005101CF"/>
    <w:rsid w:val="0051248E"/>
    <w:rsid w:val="00512F57"/>
    <w:rsid w:val="00513403"/>
    <w:rsid w:val="00514B2E"/>
    <w:rsid w:val="00514EC1"/>
    <w:rsid w:val="00516A87"/>
    <w:rsid w:val="00516BC4"/>
    <w:rsid w:val="005175C6"/>
    <w:rsid w:val="00517EA3"/>
    <w:rsid w:val="0052042A"/>
    <w:rsid w:val="005209DB"/>
    <w:rsid w:val="0052103C"/>
    <w:rsid w:val="00524721"/>
    <w:rsid w:val="00525E18"/>
    <w:rsid w:val="005303F9"/>
    <w:rsid w:val="00532046"/>
    <w:rsid w:val="0053317E"/>
    <w:rsid w:val="0053394A"/>
    <w:rsid w:val="005358AA"/>
    <w:rsid w:val="0053592C"/>
    <w:rsid w:val="005367ED"/>
    <w:rsid w:val="00536F24"/>
    <w:rsid w:val="00537B48"/>
    <w:rsid w:val="00537C04"/>
    <w:rsid w:val="00537C3D"/>
    <w:rsid w:val="00540F02"/>
    <w:rsid w:val="00541E49"/>
    <w:rsid w:val="00544189"/>
    <w:rsid w:val="005441C9"/>
    <w:rsid w:val="00544737"/>
    <w:rsid w:val="00546529"/>
    <w:rsid w:val="0054751A"/>
    <w:rsid w:val="005501AC"/>
    <w:rsid w:val="0055613D"/>
    <w:rsid w:val="00557D44"/>
    <w:rsid w:val="0056059B"/>
    <w:rsid w:val="005639B5"/>
    <w:rsid w:val="00563C38"/>
    <w:rsid w:val="005647FD"/>
    <w:rsid w:val="0056516F"/>
    <w:rsid w:val="00565938"/>
    <w:rsid w:val="005666E1"/>
    <w:rsid w:val="00567579"/>
    <w:rsid w:val="005703AF"/>
    <w:rsid w:val="0057083C"/>
    <w:rsid w:val="005752FD"/>
    <w:rsid w:val="00576D90"/>
    <w:rsid w:val="005803C5"/>
    <w:rsid w:val="00583EAE"/>
    <w:rsid w:val="00584264"/>
    <w:rsid w:val="00584CA7"/>
    <w:rsid w:val="00585027"/>
    <w:rsid w:val="005908DD"/>
    <w:rsid w:val="005910AA"/>
    <w:rsid w:val="00591119"/>
    <w:rsid w:val="00591A99"/>
    <w:rsid w:val="00594C70"/>
    <w:rsid w:val="00595704"/>
    <w:rsid w:val="005962C9"/>
    <w:rsid w:val="00596418"/>
    <w:rsid w:val="00596E2D"/>
    <w:rsid w:val="005979D4"/>
    <w:rsid w:val="00597A6B"/>
    <w:rsid w:val="00597AFB"/>
    <w:rsid w:val="005A0F7C"/>
    <w:rsid w:val="005A3090"/>
    <w:rsid w:val="005A4E9E"/>
    <w:rsid w:val="005A514B"/>
    <w:rsid w:val="005A561B"/>
    <w:rsid w:val="005A5C7E"/>
    <w:rsid w:val="005A6F00"/>
    <w:rsid w:val="005A7789"/>
    <w:rsid w:val="005A79AD"/>
    <w:rsid w:val="005A7E8E"/>
    <w:rsid w:val="005B1EFA"/>
    <w:rsid w:val="005B220C"/>
    <w:rsid w:val="005B2D7A"/>
    <w:rsid w:val="005B418B"/>
    <w:rsid w:val="005B6B92"/>
    <w:rsid w:val="005B73C7"/>
    <w:rsid w:val="005C021E"/>
    <w:rsid w:val="005C308B"/>
    <w:rsid w:val="005C5347"/>
    <w:rsid w:val="005D158C"/>
    <w:rsid w:val="005D1F34"/>
    <w:rsid w:val="005D5C1D"/>
    <w:rsid w:val="005D620D"/>
    <w:rsid w:val="005D62BD"/>
    <w:rsid w:val="005D6C68"/>
    <w:rsid w:val="005D76DF"/>
    <w:rsid w:val="005E093B"/>
    <w:rsid w:val="005E096D"/>
    <w:rsid w:val="005E1584"/>
    <w:rsid w:val="005E4A37"/>
    <w:rsid w:val="005E4AE9"/>
    <w:rsid w:val="005E7548"/>
    <w:rsid w:val="005F0355"/>
    <w:rsid w:val="005F0938"/>
    <w:rsid w:val="005F18C4"/>
    <w:rsid w:val="005F220F"/>
    <w:rsid w:val="005F3975"/>
    <w:rsid w:val="005F39B8"/>
    <w:rsid w:val="005F668D"/>
    <w:rsid w:val="005F6944"/>
    <w:rsid w:val="005F6E7D"/>
    <w:rsid w:val="005F7571"/>
    <w:rsid w:val="00600279"/>
    <w:rsid w:val="00600987"/>
    <w:rsid w:val="00602763"/>
    <w:rsid w:val="00602A03"/>
    <w:rsid w:val="00602AFB"/>
    <w:rsid w:val="006049A3"/>
    <w:rsid w:val="00604C9A"/>
    <w:rsid w:val="00605051"/>
    <w:rsid w:val="0060562C"/>
    <w:rsid w:val="00610B6E"/>
    <w:rsid w:val="0061215E"/>
    <w:rsid w:val="006127D4"/>
    <w:rsid w:val="0061462E"/>
    <w:rsid w:val="00614E79"/>
    <w:rsid w:val="0061551B"/>
    <w:rsid w:val="00616C1E"/>
    <w:rsid w:val="0061715D"/>
    <w:rsid w:val="0061730A"/>
    <w:rsid w:val="006223E9"/>
    <w:rsid w:val="00622CC6"/>
    <w:rsid w:val="00624719"/>
    <w:rsid w:val="00625334"/>
    <w:rsid w:val="006301E9"/>
    <w:rsid w:val="00631E84"/>
    <w:rsid w:val="0063312D"/>
    <w:rsid w:val="00633301"/>
    <w:rsid w:val="00633749"/>
    <w:rsid w:val="00633C6A"/>
    <w:rsid w:val="0063508F"/>
    <w:rsid w:val="00635902"/>
    <w:rsid w:val="006363F0"/>
    <w:rsid w:val="006365B3"/>
    <w:rsid w:val="00637979"/>
    <w:rsid w:val="00637C4D"/>
    <w:rsid w:val="00640B8A"/>
    <w:rsid w:val="00644574"/>
    <w:rsid w:val="006446F6"/>
    <w:rsid w:val="00644B1B"/>
    <w:rsid w:val="00645992"/>
    <w:rsid w:val="00646ECF"/>
    <w:rsid w:val="006500FF"/>
    <w:rsid w:val="0065149C"/>
    <w:rsid w:val="00652362"/>
    <w:rsid w:val="00652B7C"/>
    <w:rsid w:val="0065365A"/>
    <w:rsid w:val="006545F1"/>
    <w:rsid w:val="006558B2"/>
    <w:rsid w:val="006602FA"/>
    <w:rsid w:val="00661B06"/>
    <w:rsid w:val="0066222F"/>
    <w:rsid w:val="00662521"/>
    <w:rsid w:val="00664E1F"/>
    <w:rsid w:val="00665CE2"/>
    <w:rsid w:val="006671FC"/>
    <w:rsid w:val="00667235"/>
    <w:rsid w:val="00667388"/>
    <w:rsid w:val="00667CA0"/>
    <w:rsid w:val="00670624"/>
    <w:rsid w:val="00670B55"/>
    <w:rsid w:val="00673581"/>
    <w:rsid w:val="00674AEA"/>
    <w:rsid w:val="00675E52"/>
    <w:rsid w:val="0067626D"/>
    <w:rsid w:val="00677641"/>
    <w:rsid w:val="0068027E"/>
    <w:rsid w:val="00681960"/>
    <w:rsid w:val="00681B38"/>
    <w:rsid w:val="006820ED"/>
    <w:rsid w:val="006834C1"/>
    <w:rsid w:val="00685459"/>
    <w:rsid w:val="00686583"/>
    <w:rsid w:val="006869AB"/>
    <w:rsid w:val="0068726B"/>
    <w:rsid w:val="006872A4"/>
    <w:rsid w:val="0068758C"/>
    <w:rsid w:val="00687D0A"/>
    <w:rsid w:val="00690D22"/>
    <w:rsid w:val="00692CD9"/>
    <w:rsid w:val="0069392B"/>
    <w:rsid w:val="00694DB6"/>
    <w:rsid w:val="0069676F"/>
    <w:rsid w:val="006975DB"/>
    <w:rsid w:val="006977BC"/>
    <w:rsid w:val="00697899"/>
    <w:rsid w:val="006A5984"/>
    <w:rsid w:val="006A5D21"/>
    <w:rsid w:val="006A6B60"/>
    <w:rsid w:val="006A6ED2"/>
    <w:rsid w:val="006A73B7"/>
    <w:rsid w:val="006B04A2"/>
    <w:rsid w:val="006B066D"/>
    <w:rsid w:val="006B08D1"/>
    <w:rsid w:val="006B1305"/>
    <w:rsid w:val="006B17CE"/>
    <w:rsid w:val="006B2B44"/>
    <w:rsid w:val="006B4464"/>
    <w:rsid w:val="006B64B5"/>
    <w:rsid w:val="006B77CC"/>
    <w:rsid w:val="006C4E7D"/>
    <w:rsid w:val="006C5171"/>
    <w:rsid w:val="006C59DE"/>
    <w:rsid w:val="006C5E30"/>
    <w:rsid w:val="006C6A47"/>
    <w:rsid w:val="006D07DA"/>
    <w:rsid w:val="006D103D"/>
    <w:rsid w:val="006D385E"/>
    <w:rsid w:val="006D3972"/>
    <w:rsid w:val="006D4F98"/>
    <w:rsid w:val="006D5824"/>
    <w:rsid w:val="006D6D56"/>
    <w:rsid w:val="006E12FA"/>
    <w:rsid w:val="006E13C9"/>
    <w:rsid w:val="006E1577"/>
    <w:rsid w:val="006E267B"/>
    <w:rsid w:val="006E38C9"/>
    <w:rsid w:val="006E6076"/>
    <w:rsid w:val="006E7C90"/>
    <w:rsid w:val="006F0395"/>
    <w:rsid w:val="006F1D99"/>
    <w:rsid w:val="006F2362"/>
    <w:rsid w:val="006F6DE3"/>
    <w:rsid w:val="0071035F"/>
    <w:rsid w:val="00711390"/>
    <w:rsid w:val="00713CCB"/>
    <w:rsid w:val="00713CE0"/>
    <w:rsid w:val="00717297"/>
    <w:rsid w:val="007178D6"/>
    <w:rsid w:val="00717EB9"/>
    <w:rsid w:val="00720146"/>
    <w:rsid w:val="0072065C"/>
    <w:rsid w:val="00721126"/>
    <w:rsid w:val="00721335"/>
    <w:rsid w:val="00722B12"/>
    <w:rsid w:val="007235D7"/>
    <w:rsid w:val="0072629A"/>
    <w:rsid w:val="0072657C"/>
    <w:rsid w:val="00727876"/>
    <w:rsid w:val="0073008A"/>
    <w:rsid w:val="0073069E"/>
    <w:rsid w:val="00730978"/>
    <w:rsid w:val="00731074"/>
    <w:rsid w:val="00733026"/>
    <w:rsid w:val="00733973"/>
    <w:rsid w:val="00735251"/>
    <w:rsid w:val="00735892"/>
    <w:rsid w:val="00735AA8"/>
    <w:rsid w:val="00736C16"/>
    <w:rsid w:val="00744A68"/>
    <w:rsid w:val="00744C26"/>
    <w:rsid w:val="00744C7D"/>
    <w:rsid w:val="00744D55"/>
    <w:rsid w:val="00746718"/>
    <w:rsid w:val="00746D8D"/>
    <w:rsid w:val="007500C5"/>
    <w:rsid w:val="00750E02"/>
    <w:rsid w:val="00751344"/>
    <w:rsid w:val="00753112"/>
    <w:rsid w:val="00753F83"/>
    <w:rsid w:val="007542C1"/>
    <w:rsid w:val="00755FD0"/>
    <w:rsid w:val="00756D77"/>
    <w:rsid w:val="00756DF6"/>
    <w:rsid w:val="00760323"/>
    <w:rsid w:val="00760C54"/>
    <w:rsid w:val="00764E1D"/>
    <w:rsid w:val="00766AB9"/>
    <w:rsid w:val="00766B0E"/>
    <w:rsid w:val="00770863"/>
    <w:rsid w:val="00770F66"/>
    <w:rsid w:val="00772581"/>
    <w:rsid w:val="00774176"/>
    <w:rsid w:val="00774B38"/>
    <w:rsid w:val="0077532F"/>
    <w:rsid w:val="007757CD"/>
    <w:rsid w:val="007758C6"/>
    <w:rsid w:val="00775D42"/>
    <w:rsid w:val="007775B3"/>
    <w:rsid w:val="00780AF5"/>
    <w:rsid w:val="00781FF9"/>
    <w:rsid w:val="00782949"/>
    <w:rsid w:val="00782A17"/>
    <w:rsid w:val="00782AC7"/>
    <w:rsid w:val="00783292"/>
    <w:rsid w:val="00784525"/>
    <w:rsid w:val="0078522C"/>
    <w:rsid w:val="007856B7"/>
    <w:rsid w:val="00790D28"/>
    <w:rsid w:val="00791272"/>
    <w:rsid w:val="0079150E"/>
    <w:rsid w:val="00792E77"/>
    <w:rsid w:val="0079361C"/>
    <w:rsid w:val="00793630"/>
    <w:rsid w:val="007942C0"/>
    <w:rsid w:val="00794B37"/>
    <w:rsid w:val="00794F52"/>
    <w:rsid w:val="007950AE"/>
    <w:rsid w:val="007958AA"/>
    <w:rsid w:val="00797427"/>
    <w:rsid w:val="007A00D2"/>
    <w:rsid w:val="007A1066"/>
    <w:rsid w:val="007A147B"/>
    <w:rsid w:val="007A1F3C"/>
    <w:rsid w:val="007A251A"/>
    <w:rsid w:val="007A2D28"/>
    <w:rsid w:val="007A2D50"/>
    <w:rsid w:val="007A378B"/>
    <w:rsid w:val="007A453B"/>
    <w:rsid w:val="007A47FA"/>
    <w:rsid w:val="007A681F"/>
    <w:rsid w:val="007A7BA3"/>
    <w:rsid w:val="007B1DB8"/>
    <w:rsid w:val="007B2BE7"/>
    <w:rsid w:val="007B30E0"/>
    <w:rsid w:val="007B5229"/>
    <w:rsid w:val="007B55D2"/>
    <w:rsid w:val="007C3B22"/>
    <w:rsid w:val="007C4B33"/>
    <w:rsid w:val="007C4DD6"/>
    <w:rsid w:val="007C733D"/>
    <w:rsid w:val="007D068F"/>
    <w:rsid w:val="007D0948"/>
    <w:rsid w:val="007D3FD0"/>
    <w:rsid w:val="007D49AA"/>
    <w:rsid w:val="007D6BB8"/>
    <w:rsid w:val="007D6E81"/>
    <w:rsid w:val="007E0E3F"/>
    <w:rsid w:val="007E407A"/>
    <w:rsid w:val="007E5DE2"/>
    <w:rsid w:val="007E73CA"/>
    <w:rsid w:val="007F03D4"/>
    <w:rsid w:val="007F0422"/>
    <w:rsid w:val="007F46EE"/>
    <w:rsid w:val="007F4F43"/>
    <w:rsid w:val="007F55D0"/>
    <w:rsid w:val="00800851"/>
    <w:rsid w:val="00800EBE"/>
    <w:rsid w:val="00801F35"/>
    <w:rsid w:val="00807912"/>
    <w:rsid w:val="00810CFB"/>
    <w:rsid w:val="00810DE5"/>
    <w:rsid w:val="00812504"/>
    <w:rsid w:val="008140D1"/>
    <w:rsid w:val="00814CB5"/>
    <w:rsid w:val="00814F39"/>
    <w:rsid w:val="00815EC0"/>
    <w:rsid w:val="008168AB"/>
    <w:rsid w:val="00817D7F"/>
    <w:rsid w:val="00820776"/>
    <w:rsid w:val="00821D4D"/>
    <w:rsid w:val="008230EB"/>
    <w:rsid w:val="008236CB"/>
    <w:rsid w:val="00824972"/>
    <w:rsid w:val="00825C37"/>
    <w:rsid w:val="00825EFE"/>
    <w:rsid w:val="008265A4"/>
    <w:rsid w:val="008271B2"/>
    <w:rsid w:val="00827F74"/>
    <w:rsid w:val="00830D97"/>
    <w:rsid w:val="00831040"/>
    <w:rsid w:val="0083244A"/>
    <w:rsid w:val="008343C4"/>
    <w:rsid w:val="00834E59"/>
    <w:rsid w:val="00835B04"/>
    <w:rsid w:val="00842552"/>
    <w:rsid w:val="00842BE5"/>
    <w:rsid w:val="008454A2"/>
    <w:rsid w:val="0084624C"/>
    <w:rsid w:val="00852596"/>
    <w:rsid w:val="008559F6"/>
    <w:rsid w:val="00856A09"/>
    <w:rsid w:val="00856B79"/>
    <w:rsid w:val="00862572"/>
    <w:rsid w:val="00862DBB"/>
    <w:rsid w:val="008633F3"/>
    <w:rsid w:val="008634DB"/>
    <w:rsid w:val="00863B40"/>
    <w:rsid w:val="00864267"/>
    <w:rsid w:val="00864D10"/>
    <w:rsid w:val="00864ED1"/>
    <w:rsid w:val="008667BD"/>
    <w:rsid w:val="00866C44"/>
    <w:rsid w:val="00867C9F"/>
    <w:rsid w:val="00870627"/>
    <w:rsid w:val="0087076B"/>
    <w:rsid w:val="00871000"/>
    <w:rsid w:val="00871C07"/>
    <w:rsid w:val="0087232C"/>
    <w:rsid w:val="00873C1B"/>
    <w:rsid w:val="00875424"/>
    <w:rsid w:val="008757D6"/>
    <w:rsid w:val="0087695E"/>
    <w:rsid w:val="00882A7C"/>
    <w:rsid w:val="00882E24"/>
    <w:rsid w:val="008854BC"/>
    <w:rsid w:val="00887CC2"/>
    <w:rsid w:val="008915ED"/>
    <w:rsid w:val="00891BAB"/>
    <w:rsid w:val="00892343"/>
    <w:rsid w:val="0089339F"/>
    <w:rsid w:val="008943C5"/>
    <w:rsid w:val="00894961"/>
    <w:rsid w:val="0089590F"/>
    <w:rsid w:val="008A03E0"/>
    <w:rsid w:val="008A1461"/>
    <w:rsid w:val="008A253A"/>
    <w:rsid w:val="008A3A59"/>
    <w:rsid w:val="008A3F31"/>
    <w:rsid w:val="008A4832"/>
    <w:rsid w:val="008A53D5"/>
    <w:rsid w:val="008A729F"/>
    <w:rsid w:val="008B0364"/>
    <w:rsid w:val="008B2455"/>
    <w:rsid w:val="008B69F4"/>
    <w:rsid w:val="008B6E95"/>
    <w:rsid w:val="008C13CB"/>
    <w:rsid w:val="008C2678"/>
    <w:rsid w:val="008C2C7C"/>
    <w:rsid w:val="008C597E"/>
    <w:rsid w:val="008C6E58"/>
    <w:rsid w:val="008D089F"/>
    <w:rsid w:val="008D2D0B"/>
    <w:rsid w:val="008D3D82"/>
    <w:rsid w:val="008D4778"/>
    <w:rsid w:val="008D55D6"/>
    <w:rsid w:val="008D55E8"/>
    <w:rsid w:val="008E03C8"/>
    <w:rsid w:val="008E1A14"/>
    <w:rsid w:val="008E4ABC"/>
    <w:rsid w:val="008E6CC3"/>
    <w:rsid w:val="008F0046"/>
    <w:rsid w:val="008F1782"/>
    <w:rsid w:val="008F2378"/>
    <w:rsid w:val="008F2703"/>
    <w:rsid w:val="008F54F7"/>
    <w:rsid w:val="008F7AC7"/>
    <w:rsid w:val="008F7FE2"/>
    <w:rsid w:val="0090107E"/>
    <w:rsid w:val="00903012"/>
    <w:rsid w:val="0090384E"/>
    <w:rsid w:val="00907D75"/>
    <w:rsid w:val="009116FA"/>
    <w:rsid w:val="009119C3"/>
    <w:rsid w:val="00912DF8"/>
    <w:rsid w:val="00912F53"/>
    <w:rsid w:val="0091385E"/>
    <w:rsid w:val="0091469D"/>
    <w:rsid w:val="00914758"/>
    <w:rsid w:val="0091593F"/>
    <w:rsid w:val="00916732"/>
    <w:rsid w:val="00916DA0"/>
    <w:rsid w:val="00917935"/>
    <w:rsid w:val="009214A8"/>
    <w:rsid w:val="00921A9A"/>
    <w:rsid w:val="009220B3"/>
    <w:rsid w:val="009233B9"/>
    <w:rsid w:val="009244EF"/>
    <w:rsid w:val="0092586F"/>
    <w:rsid w:val="00926A55"/>
    <w:rsid w:val="009311F5"/>
    <w:rsid w:val="009312A5"/>
    <w:rsid w:val="009337B7"/>
    <w:rsid w:val="00933A8B"/>
    <w:rsid w:val="00937C6D"/>
    <w:rsid w:val="00937EF1"/>
    <w:rsid w:val="00941CF6"/>
    <w:rsid w:val="00941D87"/>
    <w:rsid w:val="00943EDF"/>
    <w:rsid w:val="00944E71"/>
    <w:rsid w:val="009458C8"/>
    <w:rsid w:val="0094655E"/>
    <w:rsid w:val="00946A96"/>
    <w:rsid w:val="00947220"/>
    <w:rsid w:val="0094730B"/>
    <w:rsid w:val="00947736"/>
    <w:rsid w:val="00947C8C"/>
    <w:rsid w:val="009509D9"/>
    <w:rsid w:val="009510C8"/>
    <w:rsid w:val="0095128A"/>
    <w:rsid w:val="00955015"/>
    <w:rsid w:val="00957443"/>
    <w:rsid w:val="00957E2B"/>
    <w:rsid w:val="00960D1A"/>
    <w:rsid w:val="00960DF4"/>
    <w:rsid w:val="00960E08"/>
    <w:rsid w:val="009610F0"/>
    <w:rsid w:val="00965AC9"/>
    <w:rsid w:val="00965ADA"/>
    <w:rsid w:val="009661C0"/>
    <w:rsid w:val="00967852"/>
    <w:rsid w:val="00967E03"/>
    <w:rsid w:val="009725F7"/>
    <w:rsid w:val="00973629"/>
    <w:rsid w:val="00973ED6"/>
    <w:rsid w:val="00974DE2"/>
    <w:rsid w:val="00975C13"/>
    <w:rsid w:val="00976278"/>
    <w:rsid w:val="0097634F"/>
    <w:rsid w:val="00976549"/>
    <w:rsid w:val="009766D7"/>
    <w:rsid w:val="00980263"/>
    <w:rsid w:val="00980C8C"/>
    <w:rsid w:val="009812E4"/>
    <w:rsid w:val="00981E07"/>
    <w:rsid w:val="0098299D"/>
    <w:rsid w:val="00982D91"/>
    <w:rsid w:val="009832FD"/>
    <w:rsid w:val="00983796"/>
    <w:rsid w:val="00984BBB"/>
    <w:rsid w:val="0098633E"/>
    <w:rsid w:val="009876DF"/>
    <w:rsid w:val="00990153"/>
    <w:rsid w:val="00997104"/>
    <w:rsid w:val="00997931"/>
    <w:rsid w:val="00997BA0"/>
    <w:rsid w:val="009A15C3"/>
    <w:rsid w:val="009A3B78"/>
    <w:rsid w:val="009A4ABA"/>
    <w:rsid w:val="009A4C7A"/>
    <w:rsid w:val="009A5042"/>
    <w:rsid w:val="009A743C"/>
    <w:rsid w:val="009B12AA"/>
    <w:rsid w:val="009B2972"/>
    <w:rsid w:val="009B503E"/>
    <w:rsid w:val="009B68B8"/>
    <w:rsid w:val="009B6FFE"/>
    <w:rsid w:val="009B77D4"/>
    <w:rsid w:val="009C1192"/>
    <w:rsid w:val="009C1B86"/>
    <w:rsid w:val="009C1C17"/>
    <w:rsid w:val="009C260B"/>
    <w:rsid w:val="009C26B6"/>
    <w:rsid w:val="009C3679"/>
    <w:rsid w:val="009C3F04"/>
    <w:rsid w:val="009C4414"/>
    <w:rsid w:val="009C474C"/>
    <w:rsid w:val="009C5AA0"/>
    <w:rsid w:val="009C61C1"/>
    <w:rsid w:val="009D07B2"/>
    <w:rsid w:val="009D16EA"/>
    <w:rsid w:val="009D3D49"/>
    <w:rsid w:val="009D60D5"/>
    <w:rsid w:val="009D6EAE"/>
    <w:rsid w:val="009D77DF"/>
    <w:rsid w:val="009E02F6"/>
    <w:rsid w:val="009E03A0"/>
    <w:rsid w:val="009E1276"/>
    <w:rsid w:val="009E4430"/>
    <w:rsid w:val="009E4EF1"/>
    <w:rsid w:val="009E57EA"/>
    <w:rsid w:val="009E6A7D"/>
    <w:rsid w:val="009E6FA6"/>
    <w:rsid w:val="009E72FD"/>
    <w:rsid w:val="009E7B28"/>
    <w:rsid w:val="009F00EA"/>
    <w:rsid w:val="009F3240"/>
    <w:rsid w:val="009F45AA"/>
    <w:rsid w:val="009F677B"/>
    <w:rsid w:val="009F7B33"/>
    <w:rsid w:val="00A03FF0"/>
    <w:rsid w:val="00A04183"/>
    <w:rsid w:val="00A06CB5"/>
    <w:rsid w:val="00A11903"/>
    <w:rsid w:val="00A1277E"/>
    <w:rsid w:val="00A1355B"/>
    <w:rsid w:val="00A13708"/>
    <w:rsid w:val="00A14357"/>
    <w:rsid w:val="00A14807"/>
    <w:rsid w:val="00A14D66"/>
    <w:rsid w:val="00A16070"/>
    <w:rsid w:val="00A2066C"/>
    <w:rsid w:val="00A2270C"/>
    <w:rsid w:val="00A22782"/>
    <w:rsid w:val="00A22D1D"/>
    <w:rsid w:val="00A236E4"/>
    <w:rsid w:val="00A23813"/>
    <w:rsid w:val="00A25BD2"/>
    <w:rsid w:val="00A26319"/>
    <w:rsid w:val="00A26339"/>
    <w:rsid w:val="00A26D4D"/>
    <w:rsid w:val="00A26FCB"/>
    <w:rsid w:val="00A27C59"/>
    <w:rsid w:val="00A27FA5"/>
    <w:rsid w:val="00A3458A"/>
    <w:rsid w:val="00A37304"/>
    <w:rsid w:val="00A404F7"/>
    <w:rsid w:val="00A43E07"/>
    <w:rsid w:val="00A4401E"/>
    <w:rsid w:val="00A44916"/>
    <w:rsid w:val="00A449CC"/>
    <w:rsid w:val="00A44A2E"/>
    <w:rsid w:val="00A46F29"/>
    <w:rsid w:val="00A473D2"/>
    <w:rsid w:val="00A51618"/>
    <w:rsid w:val="00A53CBD"/>
    <w:rsid w:val="00A55941"/>
    <w:rsid w:val="00A60452"/>
    <w:rsid w:val="00A604DE"/>
    <w:rsid w:val="00A6293E"/>
    <w:rsid w:val="00A63805"/>
    <w:rsid w:val="00A63C00"/>
    <w:rsid w:val="00A65430"/>
    <w:rsid w:val="00A65B80"/>
    <w:rsid w:val="00A6620C"/>
    <w:rsid w:val="00A6695F"/>
    <w:rsid w:val="00A700AA"/>
    <w:rsid w:val="00A70376"/>
    <w:rsid w:val="00A707A9"/>
    <w:rsid w:val="00A7297D"/>
    <w:rsid w:val="00A72E61"/>
    <w:rsid w:val="00A74243"/>
    <w:rsid w:val="00A75105"/>
    <w:rsid w:val="00A8204F"/>
    <w:rsid w:val="00A82903"/>
    <w:rsid w:val="00A83E69"/>
    <w:rsid w:val="00A86253"/>
    <w:rsid w:val="00A86428"/>
    <w:rsid w:val="00A86749"/>
    <w:rsid w:val="00A869DE"/>
    <w:rsid w:val="00A87008"/>
    <w:rsid w:val="00A87202"/>
    <w:rsid w:val="00A873C9"/>
    <w:rsid w:val="00A87603"/>
    <w:rsid w:val="00A87895"/>
    <w:rsid w:val="00A90539"/>
    <w:rsid w:val="00A92B2F"/>
    <w:rsid w:val="00A92B95"/>
    <w:rsid w:val="00A92BDE"/>
    <w:rsid w:val="00A92BF5"/>
    <w:rsid w:val="00A93083"/>
    <w:rsid w:val="00A951CE"/>
    <w:rsid w:val="00A95B1C"/>
    <w:rsid w:val="00AA0056"/>
    <w:rsid w:val="00AA0EF5"/>
    <w:rsid w:val="00AA124D"/>
    <w:rsid w:val="00AA196B"/>
    <w:rsid w:val="00AA249D"/>
    <w:rsid w:val="00AA31C9"/>
    <w:rsid w:val="00AA391D"/>
    <w:rsid w:val="00AA39BB"/>
    <w:rsid w:val="00AA4388"/>
    <w:rsid w:val="00AA5FE7"/>
    <w:rsid w:val="00AB07A7"/>
    <w:rsid w:val="00AB221B"/>
    <w:rsid w:val="00AB2232"/>
    <w:rsid w:val="00AB2CD9"/>
    <w:rsid w:val="00AB42BF"/>
    <w:rsid w:val="00AB4E1D"/>
    <w:rsid w:val="00AC1CE1"/>
    <w:rsid w:val="00AC1D9E"/>
    <w:rsid w:val="00AC25ED"/>
    <w:rsid w:val="00AC6F3F"/>
    <w:rsid w:val="00AC7713"/>
    <w:rsid w:val="00AC773A"/>
    <w:rsid w:val="00AD0884"/>
    <w:rsid w:val="00AD11D7"/>
    <w:rsid w:val="00AD1586"/>
    <w:rsid w:val="00AD23CB"/>
    <w:rsid w:val="00AD2464"/>
    <w:rsid w:val="00AD2F36"/>
    <w:rsid w:val="00AD328E"/>
    <w:rsid w:val="00AD3484"/>
    <w:rsid w:val="00AD49B3"/>
    <w:rsid w:val="00AD6F10"/>
    <w:rsid w:val="00AD758F"/>
    <w:rsid w:val="00AE04CB"/>
    <w:rsid w:val="00AE1014"/>
    <w:rsid w:val="00AE1763"/>
    <w:rsid w:val="00AE2B86"/>
    <w:rsid w:val="00AE3579"/>
    <w:rsid w:val="00AE4098"/>
    <w:rsid w:val="00AE5CD2"/>
    <w:rsid w:val="00AE7241"/>
    <w:rsid w:val="00AE7B21"/>
    <w:rsid w:val="00AF1E5B"/>
    <w:rsid w:val="00AF3F0A"/>
    <w:rsid w:val="00AF44A7"/>
    <w:rsid w:val="00AF4F3A"/>
    <w:rsid w:val="00AF5251"/>
    <w:rsid w:val="00AF6BE4"/>
    <w:rsid w:val="00AF7638"/>
    <w:rsid w:val="00AF7DDD"/>
    <w:rsid w:val="00B02113"/>
    <w:rsid w:val="00B04589"/>
    <w:rsid w:val="00B0464C"/>
    <w:rsid w:val="00B061D4"/>
    <w:rsid w:val="00B071D0"/>
    <w:rsid w:val="00B079F2"/>
    <w:rsid w:val="00B10263"/>
    <w:rsid w:val="00B10E14"/>
    <w:rsid w:val="00B117EB"/>
    <w:rsid w:val="00B126D1"/>
    <w:rsid w:val="00B14AF7"/>
    <w:rsid w:val="00B1788F"/>
    <w:rsid w:val="00B17A10"/>
    <w:rsid w:val="00B17AA4"/>
    <w:rsid w:val="00B203E1"/>
    <w:rsid w:val="00B211FB"/>
    <w:rsid w:val="00B22060"/>
    <w:rsid w:val="00B22B65"/>
    <w:rsid w:val="00B2618E"/>
    <w:rsid w:val="00B26261"/>
    <w:rsid w:val="00B278F6"/>
    <w:rsid w:val="00B3070A"/>
    <w:rsid w:val="00B3102F"/>
    <w:rsid w:val="00B31136"/>
    <w:rsid w:val="00B3130A"/>
    <w:rsid w:val="00B3297D"/>
    <w:rsid w:val="00B33A8F"/>
    <w:rsid w:val="00B35D2A"/>
    <w:rsid w:val="00B362E8"/>
    <w:rsid w:val="00B363A7"/>
    <w:rsid w:val="00B37DE9"/>
    <w:rsid w:val="00B405A8"/>
    <w:rsid w:val="00B424A3"/>
    <w:rsid w:val="00B42B0C"/>
    <w:rsid w:val="00B454E1"/>
    <w:rsid w:val="00B45699"/>
    <w:rsid w:val="00B45817"/>
    <w:rsid w:val="00B46581"/>
    <w:rsid w:val="00B468CC"/>
    <w:rsid w:val="00B47BA5"/>
    <w:rsid w:val="00B51536"/>
    <w:rsid w:val="00B522DA"/>
    <w:rsid w:val="00B529D1"/>
    <w:rsid w:val="00B5360A"/>
    <w:rsid w:val="00B55F8B"/>
    <w:rsid w:val="00B55FC1"/>
    <w:rsid w:val="00B5783F"/>
    <w:rsid w:val="00B57BB0"/>
    <w:rsid w:val="00B6082C"/>
    <w:rsid w:val="00B62331"/>
    <w:rsid w:val="00B6334B"/>
    <w:rsid w:val="00B6414C"/>
    <w:rsid w:val="00B65378"/>
    <w:rsid w:val="00B661C5"/>
    <w:rsid w:val="00B666F9"/>
    <w:rsid w:val="00B66D14"/>
    <w:rsid w:val="00B7158C"/>
    <w:rsid w:val="00B71E73"/>
    <w:rsid w:val="00B73AB0"/>
    <w:rsid w:val="00B75C5D"/>
    <w:rsid w:val="00B77518"/>
    <w:rsid w:val="00B81BC6"/>
    <w:rsid w:val="00B837BB"/>
    <w:rsid w:val="00B85241"/>
    <w:rsid w:val="00B85D39"/>
    <w:rsid w:val="00B8722D"/>
    <w:rsid w:val="00B87708"/>
    <w:rsid w:val="00B87A1F"/>
    <w:rsid w:val="00B911B8"/>
    <w:rsid w:val="00B9191D"/>
    <w:rsid w:val="00B94077"/>
    <w:rsid w:val="00B943A1"/>
    <w:rsid w:val="00B944BE"/>
    <w:rsid w:val="00B95715"/>
    <w:rsid w:val="00B964A1"/>
    <w:rsid w:val="00B96CD6"/>
    <w:rsid w:val="00B96FFF"/>
    <w:rsid w:val="00BA05CB"/>
    <w:rsid w:val="00BA54B8"/>
    <w:rsid w:val="00BA6285"/>
    <w:rsid w:val="00BB2E6B"/>
    <w:rsid w:val="00BB5D72"/>
    <w:rsid w:val="00BB6CC6"/>
    <w:rsid w:val="00BB776C"/>
    <w:rsid w:val="00BC24E1"/>
    <w:rsid w:val="00BC2D9C"/>
    <w:rsid w:val="00BC3C80"/>
    <w:rsid w:val="00BC6443"/>
    <w:rsid w:val="00BD05ED"/>
    <w:rsid w:val="00BD07D0"/>
    <w:rsid w:val="00BD2B29"/>
    <w:rsid w:val="00BD4277"/>
    <w:rsid w:val="00BD57B1"/>
    <w:rsid w:val="00BD7E22"/>
    <w:rsid w:val="00BE033B"/>
    <w:rsid w:val="00BE1373"/>
    <w:rsid w:val="00BE1C26"/>
    <w:rsid w:val="00BE2D0D"/>
    <w:rsid w:val="00BE36B8"/>
    <w:rsid w:val="00BE55E7"/>
    <w:rsid w:val="00BE6260"/>
    <w:rsid w:val="00BE648B"/>
    <w:rsid w:val="00BE7C79"/>
    <w:rsid w:val="00BE7E18"/>
    <w:rsid w:val="00BF10BC"/>
    <w:rsid w:val="00BF226F"/>
    <w:rsid w:val="00BF447A"/>
    <w:rsid w:val="00BF4E88"/>
    <w:rsid w:val="00BF5426"/>
    <w:rsid w:val="00BF61C5"/>
    <w:rsid w:val="00BF6701"/>
    <w:rsid w:val="00BF691E"/>
    <w:rsid w:val="00C0233D"/>
    <w:rsid w:val="00C05734"/>
    <w:rsid w:val="00C058ED"/>
    <w:rsid w:val="00C10C1C"/>
    <w:rsid w:val="00C12954"/>
    <w:rsid w:val="00C12EAB"/>
    <w:rsid w:val="00C12F74"/>
    <w:rsid w:val="00C13404"/>
    <w:rsid w:val="00C13CE3"/>
    <w:rsid w:val="00C149B6"/>
    <w:rsid w:val="00C166C4"/>
    <w:rsid w:val="00C16E50"/>
    <w:rsid w:val="00C17EC9"/>
    <w:rsid w:val="00C17F95"/>
    <w:rsid w:val="00C279EE"/>
    <w:rsid w:val="00C30BB7"/>
    <w:rsid w:val="00C30ED9"/>
    <w:rsid w:val="00C359FC"/>
    <w:rsid w:val="00C36FC5"/>
    <w:rsid w:val="00C37302"/>
    <w:rsid w:val="00C415D6"/>
    <w:rsid w:val="00C4364B"/>
    <w:rsid w:val="00C43EB0"/>
    <w:rsid w:val="00C47916"/>
    <w:rsid w:val="00C50631"/>
    <w:rsid w:val="00C511B9"/>
    <w:rsid w:val="00C52348"/>
    <w:rsid w:val="00C553E1"/>
    <w:rsid w:val="00C577D3"/>
    <w:rsid w:val="00C63280"/>
    <w:rsid w:val="00C64F5F"/>
    <w:rsid w:val="00C65031"/>
    <w:rsid w:val="00C6587C"/>
    <w:rsid w:val="00C7596A"/>
    <w:rsid w:val="00C77C91"/>
    <w:rsid w:val="00C77CCB"/>
    <w:rsid w:val="00C80244"/>
    <w:rsid w:val="00C806C7"/>
    <w:rsid w:val="00C80C26"/>
    <w:rsid w:val="00C80E84"/>
    <w:rsid w:val="00C813EA"/>
    <w:rsid w:val="00C825F1"/>
    <w:rsid w:val="00C831DF"/>
    <w:rsid w:val="00C83F21"/>
    <w:rsid w:val="00C90DC9"/>
    <w:rsid w:val="00C9158F"/>
    <w:rsid w:val="00C936A3"/>
    <w:rsid w:val="00C94686"/>
    <w:rsid w:val="00CA00F1"/>
    <w:rsid w:val="00CA0377"/>
    <w:rsid w:val="00CA0CC3"/>
    <w:rsid w:val="00CA3DDE"/>
    <w:rsid w:val="00CA4AA0"/>
    <w:rsid w:val="00CB0233"/>
    <w:rsid w:val="00CB098D"/>
    <w:rsid w:val="00CB17E3"/>
    <w:rsid w:val="00CB2FBC"/>
    <w:rsid w:val="00CB545A"/>
    <w:rsid w:val="00CB5E5B"/>
    <w:rsid w:val="00CB684E"/>
    <w:rsid w:val="00CC23B8"/>
    <w:rsid w:val="00CC2707"/>
    <w:rsid w:val="00CC28EF"/>
    <w:rsid w:val="00CC337C"/>
    <w:rsid w:val="00CC55E9"/>
    <w:rsid w:val="00CC6318"/>
    <w:rsid w:val="00CC6977"/>
    <w:rsid w:val="00CC6E19"/>
    <w:rsid w:val="00CD0DAF"/>
    <w:rsid w:val="00CD27D4"/>
    <w:rsid w:val="00CD434A"/>
    <w:rsid w:val="00CD4B0E"/>
    <w:rsid w:val="00CD7013"/>
    <w:rsid w:val="00CD7E63"/>
    <w:rsid w:val="00CE1AF5"/>
    <w:rsid w:val="00CE20C0"/>
    <w:rsid w:val="00CE57F2"/>
    <w:rsid w:val="00CE5C07"/>
    <w:rsid w:val="00CE6421"/>
    <w:rsid w:val="00CE7BC0"/>
    <w:rsid w:val="00CF01E2"/>
    <w:rsid w:val="00CF1299"/>
    <w:rsid w:val="00CF1EC8"/>
    <w:rsid w:val="00CF29BB"/>
    <w:rsid w:val="00CF58D6"/>
    <w:rsid w:val="00CF6785"/>
    <w:rsid w:val="00CF75A8"/>
    <w:rsid w:val="00CF79EC"/>
    <w:rsid w:val="00D021A0"/>
    <w:rsid w:val="00D023AF"/>
    <w:rsid w:val="00D05836"/>
    <w:rsid w:val="00D06802"/>
    <w:rsid w:val="00D07695"/>
    <w:rsid w:val="00D105A4"/>
    <w:rsid w:val="00D1106B"/>
    <w:rsid w:val="00D11214"/>
    <w:rsid w:val="00D14A9A"/>
    <w:rsid w:val="00D14DC5"/>
    <w:rsid w:val="00D15E13"/>
    <w:rsid w:val="00D169F4"/>
    <w:rsid w:val="00D16E82"/>
    <w:rsid w:val="00D172B4"/>
    <w:rsid w:val="00D17B0A"/>
    <w:rsid w:val="00D22646"/>
    <w:rsid w:val="00D227B2"/>
    <w:rsid w:val="00D24156"/>
    <w:rsid w:val="00D260B7"/>
    <w:rsid w:val="00D262E0"/>
    <w:rsid w:val="00D266FB"/>
    <w:rsid w:val="00D314DB"/>
    <w:rsid w:val="00D32462"/>
    <w:rsid w:val="00D33C28"/>
    <w:rsid w:val="00D34095"/>
    <w:rsid w:val="00D34525"/>
    <w:rsid w:val="00D34D1C"/>
    <w:rsid w:val="00D35917"/>
    <w:rsid w:val="00D35FB4"/>
    <w:rsid w:val="00D4022D"/>
    <w:rsid w:val="00D4269F"/>
    <w:rsid w:val="00D42D4E"/>
    <w:rsid w:val="00D45B19"/>
    <w:rsid w:val="00D47163"/>
    <w:rsid w:val="00D50573"/>
    <w:rsid w:val="00D50B37"/>
    <w:rsid w:val="00D50EED"/>
    <w:rsid w:val="00D517D2"/>
    <w:rsid w:val="00D53365"/>
    <w:rsid w:val="00D53B59"/>
    <w:rsid w:val="00D54558"/>
    <w:rsid w:val="00D54FC1"/>
    <w:rsid w:val="00D550B2"/>
    <w:rsid w:val="00D5595E"/>
    <w:rsid w:val="00D55BCA"/>
    <w:rsid w:val="00D60886"/>
    <w:rsid w:val="00D61BDC"/>
    <w:rsid w:val="00D62382"/>
    <w:rsid w:val="00D6338C"/>
    <w:rsid w:val="00D64515"/>
    <w:rsid w:val="00D64AC9"/>
    <w:rsid w:val="00D65C7A"/>
    <w:rsid w:val="00D678CF"/>
    <w:rsid w:val="00D700E6"/>
    <w:rsid w:val="00D74FB6"/>
    <w:rsid w:val="00D76ACF"/>
    <w:rsid w:val="00D80E1B"/>
    <w:rsid w:val="00D80FBF"/>
    <w:rsid w:val="00D82C7C"/>
    <w:rsid w:val="00D83592"/>
    <w:rsid w:val="00D854D4"/>
    <w:rsid w:val="00D85A15"/>
    <w:rsid w:val="00D8641F"/>
    <w:rsid w:val="00D8694A"/>
    <w:rsid w:val="00D879BF"/>
    <w:rsid w:val="00D87A62"/>
    <w:rsid w:val="00D87C23"/>
    <w:rsid w:val="00D90EA0"/>
    <w:rsid w:val="00D91601"/>
    <w:rsid w:val="00D918AF"/>
    <w:rsid w:val="00D92F8F"/>
    <w:rsid w:val="00D93239"/>
    <w:rsid w:val="00D94CA8"/>
    <w:rsid w:val="00D94D0F"/>
    <w:rsid w:val="00D95813"/>
    <w:rsid w:val="00D96572"/>
    <w:rsid w:val="00D96C40"/>
    <w:rsid w:val="00D970C8"/>
    <w:rsid w:val="00D97251"/>
    <w:rsid w:val="00DA18F3"/>
    <w:rsid w:val="00DA2879"/>
    <w:rsid w:val="00DA3479"/>
    <w:rsid w:val="00DA43C4"/>
    <w:rsid w:val="00DA462A"/>
    <w:rsid w:val="00DA481F"/>
    <w:rsid w:val="00DA4B11"/>
    <w:rsid w:val="00DA4FBF"/>
    <w:rsid w:val="00DA66BA"/>
    <w:rsid w:val="00DA675C"/>
    <w:rsid w:val="00DA70B2"/>
    <w:rsid w:val="00DB0408"/>
    <w:rsid w:val="00DB284B"/>
    <w:rsid w:val="00DB36E8"/>
    <w:rsid w:val="00DB3DA0"/>
    <w:rsid w:val="00DB3E60"/>
    <w:rsid w:val="00DB43BC"/>
    <w:rsid w:val="00DB62D5"/>
    <w:rsid w:val="00DB6A3E"/>
    <w:rsid w:val="00DB6B22"/>
    <w:rsid w:val="00DB7057"/>
    <w:rsid w:val="00DC051B"/>
    <w:rsid w:val="00DC1FFA"/>
    <w:rsid w:val="00DC4132"/>
    <w:rsid w:val="00DC60D0"/>
    <w:rsid w:val="00DD0D98"/>
    <w:rsid w:val="00DD30E4"/>
    <w:rsid w:val="00DD419C"/>
    <w:rsid w:val="00DD421E"/>
    <w:rsid w:val="00DD4C1E"/>
    <w:rsid w:val="00DD5BEB"/>
    <w:rsid w:val="00DD74E1"/>
    <w:rsid w:val="00DE013A"/>
    <w:rsid w:val="00DE0361"/>
    <w:rsid w:val="00DE114B"/>
    <w:rsid w:val="00DE2095"/>
    <w:rsid w:val="00DE27BC"/>
    <w:rsid w:val="00DE431A"/>
    <w:rsid w:val="00DE436B"/>
    <w:rsid w:val="00DE47F0"/>
    <w:rsid w:val="00DE53FF"/>
    <w:rsid w:val="00DE5A0D"/>
    <w:rsid w:val="00DF08B7"/>
    <w:rsid w:val="00DF35E0"/>
    <w:rsid w:val="00DF4A7A"/>
    <w:rsid w:val="00DF5B82"/>
    <w:rsid w:val="00DF71D0"/>
    <w:rsid w:val="00DF7BCE"/>
    <w:rsid w:val="00E002E0"/>
    <w:rsid w:val="00E006B9"/>
    <w:rsid w:val="00E030FB"/>
    <w:rsid w:val="00E04104"/>
    <w:rsid w:val="00E04F74"/>
    <w:rsid w:val="00E064BC"/>
    <w:rsid w:val="00E07486"/>
    <w:rsid w:val="00E1029F"/>
    <w:rsid w:val="00E10F17"/>
    <w:rsid w:val="00E11E35"/>
    <w:rsid w:val="00E12318"/>
    <w:rsid w:val="00E12C61"/>
    <w:rsid w:val="00E139F5"/>
    <w:rsid w:val="00E13A00"/>
    <w:rsid w:val="00E13FBC"/>
    <w:rsid w:val="00E15426"/>
    <w:rsid w:val="00E160FE"/>
    <w:rsid w:val="00E16B7C"/>
    <w:rsid w:val="00E17792"/>
    <w:rsid w:val="00E21540"/>
    <w:rsid w:val="00E21E3A"/>
    <w:rsid w:val="00E2376A"/>
    <w:rsid w:val="00E276EB"/>
    <w:rsid w:val="00E27983"/>
    <w:rsid w:val="00E3032A"/>
    <w:rsid w:val="00E3049A"/>
    <w:rsid w:val="00E349BA"/>
    <w:rsid w:val="00E35B07"/>
    <w:rsid w:val="00E36699"/>
    <w:rsid w:val="00E36724"/>
    <w:rsid w:val="00E373E0"/>
    <w:rsid w:val="00E40505"/>
    <w:rsid w:val="00E42275"/>
    <w:rsid w:val="00E42974"/>
    <w:rsid w:val="00E47B63"/>
    <w:rsid w:val="00E52054"/>
    <w:rsid w:val="00E533AE"/>
    <w:rsid w:val="00E534C5"/>
    <w:rsid w:val="00E539A2"/>
    <w:rsid w:val="00E53A8A"/>
    <w:rsid w:val="00E6079B"/>
    <w:rsid w:val="00E61E76"/>
    <w:rsid w:val="00E63824"/>
    <w:rsid w:val="00E63FD8"/>
    <w:rsid w:val="00E65477"/>
    <w:rsid w:val="00E65A84"/>
    <w:rsid w:val="00E65F66"/>
    <w:rsid w:val="00E70216"/>
    <w:rsid w:val="00E71191"/>
    <w:rsid w:val="00E7228F"/>
    <w:rsid w:val="00E72B7E"/>
    <w:rsid w:val="00E72E79"/>
    <w:rsid w:val="00E72EC2"/>
    <w:rsid w:val="00E72F83"/>
    <w:rsid w:val="00E73198"/>
    <w:rsid w:val="00E74FB6"/>
    <w:rsid w:val="00E753B2"/>
    <w:rsid w:val="00E75F18"/>
    <w:rsid w:val="00E75F67"/>
    <w:rsid w:val="00E765DA"/>
    <w:rsid w:val="00E82A85"/>
    <w:rsid w:val="00E83C51"/>
    <w:rsid w:val="00E841DF"/>
    <w:rsid w:val="00E845E3"/>
    <w:rsid w:val="00E85A21"/>
    <w:rsid w:val="00E85CDB"/>
    <w:rsid w:val="00E866FA"/>
    <w:rsid w:val="00E875E8"/>
    <w:rsid w:val="00E902EA"/>
    <w:rsid w:val="00E915E5"/>
    <w:rsid w:val="00E91A18"/>
    <w:rsid w:val="00E93613"/>
    <w:rsid w:val="00E941BD"/>
    <w:rsid w:val="00E95DBE"/>
    <w:rsid w:val="00EA3109"/>
    <w:rsid w:val="00EA4A68"/>
    <w:rsid w:val="00EA532A"/>
    <w:rsid w:val="00EA5F2E"/>
    <w:rsid w:val="00EA647C"/>
    <w:rsid w:val="00EA73B3"/>
    <w:rsid w:val="00EA7658"/>
    <w:rsid w:val="00EB1ED0"/>
    <w:rsid w:val="00EB23D0"/>
    <w:rsid w:val="00EB2D77"/>
    <w:rsid w:val="00EB3A91"/>
    <w:rsid w:val="00EB3AC8"/>
    <w:rsid w:val="00EB592F"/>
    <w:rsid w:val="00EB5FC8"/>
    <w:rsid w:val="00EB73B8"/>
    <w:rsid w:val="00EC11B2"/>
    <w:rsid w:val="00EC183B"/>
    <w:rsid w:val="00EC4180"/>
    <w:rsid w:val="00EC453A"/>
    <w:rsid w:val="00EC592F"/>
    <w:rsid w:val="00ED233F"/>
    <w:rsid w:val="00ED27E8"/>
    <w:rsid w:val="00ED3566"/>
    <w:rsid w:val="00ED3839"/>
    <w:rsid w:val="00ED3A08"/>
    <w:rsid w:val="00ED553D"/>
    <w:rsid w:val="00ED7C81"/>
    <w:rsid w:val="00EE043A"/>
    <w:rsid w:val="00EE0806"/>
    <w:rsid w:val="00EE1D54"/>
    <w:rsid w:val="00EE5CB0"/>
    <w:rsid w:val="00EE64FB"/>
    <w:rsid w:val="00EE6C97"/>
    <w:rsid w:val="00EE6FC9"/>
    <w:rsid w:val="00EE789F"/>
    <w:rsid w:val="00EF04A7"/>
    <w:rsid w:val="00EF05B5"/>
    <w:rsid w:val="00EF2CD8"/>
    <w:rsid w:val="00EF3590"/>
    <w:rsid w:val="00EF4312"/>
    <w:rsid w:val="00EF540A"/>
    <w:rsid w:val="00F0005D"/>
    <w:rsid w:val="00F01D63"/>
    <w:rsid w:val="00F0235B"/>
    <w:rsid w:val="00F02F36"/>
    <w:rsid w:val="00F042CE"/>
    <w:rsid w:val="00F05F5A"/>
    <w:rsid w:val="00F06632"/>
    <w:rsid w:val="00F10609"/>
    <w:rsid w:val="00F11804"/>
    <w:rsid w:val="00F11AF3"/>
    <w:rsid w:val="00F13C10"/>
    <w:rsid w:val="00F14B04"/>
    <w:rsid w:val="00F1561C"/>
    <w:rsid w:val="00F16711"/>
    <w:rsid w:val="00F16C78"/>
    <w:rsid w:val="00F17F30"/>
    <w:rsid w:val="00F20D98"/>
    <w:rsid w:val="00F22752"/>
    <w:rsid w:val="00F22983"/>
    <w:rsid w:val="00F24FF0"/>
    <w:rsid w:val="00F255A9"/>
    <w:rsid w:val="00F25775"/>
    <w:rsid w:val="00F2668A"/>
    <w:rsid w:val="00F26BBF"/>
    <w:rsid w:val="00F274B9"/>
    <w:rsid w:val="00F30C7A"/>
    <w:rsid w:val="00F33BCF"/>
    <w:rsid w:val="00F35024"/>
    <w:rsid w:val="00F357E4"/>
    <w:rsid w:val="00F35D02"/>
    <w:rsid w:val="00F37405"/>
    <w:rsid w:val="00F40A1E"/>
    <w:rsid w:val="00F41734"/>
    <w:rsid w:val="00F42172"/>
    <w:rsid w:val="00F436E0"/>
    <w:rsid w:val="00F44FF8"/>
    <w:rsid w:val="00F457E5"/>
    <w:rsid w:val="00F4583B"/>
    <w:rsid w:val="00F45E73"/>
    <w:rsid w:val="00F50A5F"/>
    <w:rsid w:val="00F51EF7"/>
    <w:rsid w:val="00F52EFC"/>
    <w:rsid w:val="00F5359B"/>
    <w:rsid w:val="00F5418D"/>
    <w:rsid w:val="00F542CD"/>
    <w:rsid w:val="00F55706"/>
    <w:rsid w:val="00F558B5"/>
    <w:rsid w:val="00F57132"/>
    <w:rsid w:val="00F60098"/>
    <w:rsid w:val="00F60920"/>
    <w:rsid w:val="00F61553"/>
    <w:rsid w:val="00F61926"/>
    <w:rsid w:val="00F62067"/>
    <w:rsid w:val="00F64FF5"/>
    <w:rsid w:val="00F66512"/>
    <w:rsid w:val="00F66555"/>
    <w:rsid w:val="00F66B7D"/>
    <w:rsid w:val="00F679C6"/>
    <w:rsid w:val="00F71857"/>
    <w:rsid w:val="00F71EC9"/>
    <w:rsid w:val="00F72903"/>
    <w:rsid w:val="00F76A49"/>
    <w:rsid w:val="00F774B3"/>
    <w:rsid w:val="00F77CA6"/>
    <w:rsid w:val="00F77EF2"/>
    <w:rsid w:val="00F803D7"/>
    <w:rsid w:val="00F80438"/>
    <w:rsid w:val="00F807D6"/>
    <w:rsid w:val="00F80F55"/>
    <w:rsid w:val="00F8246A"/>
    <w:rsid w:val="00F83C41"/>
    <w:rsid w:val="00F854D8"/>
    <w:rsid w:val="00F86A6D"/>
    <w:rsid w:val="00F92FFF"/>
    <w:rsid w:val="00F936CC"/>
    <w:rsid w:val="00F9619D"/>
    <w:rsid w:val="00F9668C"/>
    <w:rsid w:val="00F97728"/>
    <w:rsid w:val="00F979F6"/>
    <w:rsid w:val="00FA12E7"/>
    <w:rsid w:val="00FA24B4"/>
    <w:rsid w:val="00FA3D19"/>
    <w:rsid w:val="00FB03A5"/>
    <w:rsid w:val="00FB0C43"/>
    <w:rsid w:val="00FB136F"/>
    <w:rsid w:val="00FB1EA3"/>
    <w:rsid w:val="00FB313F"/>
    <w:rsid w:val="00FB5065"/>
    <w:rsid w:val="00FB6BF9"/>
    <w:rsid w:val="00FB7254"/>
    <w:rsid w:val="00FB7781"/>
    <w:rsid w:val="00FB7A7F"/>
    <w:rsid w:val="00FB7E5C"/>
    <w:rsid w:val="00FC49AE"/>
    <w:rsid w:val="00FC4AFC"/>
    <w:rsid w:val="00FC4E6B"/>
    <w:rsid w:val="00FC5932"/>
    <w:rsid w:val="00FC5A4F"/>
    <w:rsid w:val="00FC5A67"/>
    <w:rsid w:val="00FC64E4"/>
    <w:rsid w:val="00FD05DD"/>
    <w:rsid w:val="00FD0E6A"/>
    <w:rsid w:val="00FD23F3"/>
    <w:rsid w:val="00FD2E22"/>
    <w:rsid w:val="00FD324D"/>
    <w:rsid w:val="00FD50E3"/>
    <w:rsid w:val="00FD6858"/>
    <w:rsid w:val="00FD7C02"/>
    <w:rsid w:val="00FD7E2C"/>
    <w:rsid w:val="00FE1276"/>
    <w:rsid w:val="00FE14ED"/>
    <w:rsid w:val="00FE194D"/>
    <w:rsid w:val="00FE24CE"/>
    <w:rsid w:val="00FE44A8"/>
    <w:rsid w:val="00FE703F"/>
    <w:rsid w:val="00FE73A9"/>
    <w:rsid w:val="00FE7498"/>
    <w:rsid w:val="00FE7745"/>
    <w:rsid w:val="00FE7B8D"/>
    <w:rsid w:val="00FF0F08"/>
    <w:rsid w:val="00FF4265"/>
    <w:rsid w:val="00FF4703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8F88E"/>
  <w15:docId w15:val="{3EE3728A-6110-4FE0-97E2-B004C5841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55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Абзац списка Знак"/>
    <w:basedOn w:val="a0"/>
    <w:link w:val="a3"/>
    <w:uiPriority w:val="34"/>
    <w:rsid w:val="0061551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4EFA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A44A2E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B73C7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B26261"/>
    <w:pPr>
      <w:spacing w:after="0" w:line="240" w:lineRule="auto"/>
    </w:pPr>
  </w:style>
  <w:style w:type="paragraph" w:styleId="aa">
    <w:name w:val="No Spacing"/>
    <w:uiPriority w:val="1"/>
    <w:qFormat/>
    <w:rsid w:val="00A95B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m-astana.kz/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Malika Yeszhanova</dc:creator>
  <cp:lastModifiedBy>Yerbol Khussainov</cp:lastModifiedBy>
  <cp:revision>5</cp:revision>
  <cp:lastPrinted>2026-05-28T08:48:00Z</cp:lastPrinted>
  <dcterms:created xsi:type="dcterms:W3CDTF">2026-05-28T07:07:00Z</dcterms:created>
  <dcterms:modified xsi:type="dcterms:W3CDTF">2026-05-28T12:03:00Z</dcterms:modified>
</cp:coreProperties>
</file>